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71D6C" w14:textId="77777777" w:rsidR="003C4EB5" w:rsidRDefault="003C4EB5">
      <w:pPr>
        <w:pStyle w:val="Corpotesto"/>
        <w:spacing w:before="5"/>
        <w:rPr>
          <w:rFonts w:ascii="Times New Roman"/>
          <w:sz w:val="8"/>
        </w:rPr>
      </w:pPr>
    </w:p>
    <w:p w14:paraId="70C06E54" w14:textId="77777777" w:rsidR="003C4EB5" w:rsidRDefault="003631C6">
      <w:pPr>
        <w:pStyle w:val="Corpotesto"/>
        <w:ind w:left="134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27BF1E8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537.75pt;height:17.8pt;mso-left-percent:-10001;mso-top-percent:-10001;mso-position-horizontal:absolute;mso-position-horizontal-relative:char;mso-position-vertical:absolute;mso-position-vertical-relative:line;mso-left-percent:-10001;mso-top-percent:-10001" filled="f" strokeweight=".9pt">
            <v:textbox inset="0,0,0,0">
              <w:txbxContent>
                <w:p w14:paraId="359A34DE" w14:textId="77777777" w:rsidR="003C4EB5" w:rsidRDefault="0079027C">
                  <w:pPr>
                    <w:spacing w:before="32"/>
                    <w:ind w:left="2258" w:right="2257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RICHIESTA</w:t>
                  </w:r>
                  <w:r>
                    <w:rPr>
                      <w:rFonts w:ascii="Arial"/>
                      <w:b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LOCAZIONE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Arial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AMBULATORIO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MEDICO</w:t>
                  </w:r>
                </w:p>
              </w:txbxContent>
            </v:textbox>
            <w10:wrap type="none"/>
            <w10:anchorlock/>
          </v:shape>
        </w:pict>
      </w:r>
    </w:p>
    <w:p w14:paraId="21559244" w14:textId="77777777" w:rsidR="003C4EB5" w:rsidRDefault="003C4EB5">
      <w:pPr>
        <w:pStyle w:val="Corpotesto"/>
        <w:rPr>
          <w:rFonts w:ascii="Times New Roman"/>
        </w:rPr>
      </w:pPr>
    </w:p>
    <w:p w14:paraId="6AD8F705" w14:textId="77777777" w:rsidR="003C4EB5" w:rsidRDefault="003C4EB5">
      <w:pPr>
        <w:pStyle w:val="Corpotesto"/>
        <w:spacing w:before="3"/>
        <w:rPr>
          <w:rFonts w:ascii="Times New Roman"/>
          <w:sz w:val="21"/>
        </w:rPr>
      </w:pPr>
    </w:p>
    <w:p w14:paraId="20895D20" w14:textId="77777777" w:rsidR="003C4EB5" w:rsidRDefault="003631C6">
      <w:pPr>
        <w:pStyle w:val="Titolo1"/>
        <w:spacing w:before="61"/>
      </w:pPr>
      <w:r>
        <w:pict w14:anchorId="6A03C782">
          <v:shape id="_x0000_s1044" type="#_x0000_t202" style="position:absolute;left:0;text-align:left;margin-left:441.6pt;margin-top:-7.95pt;width:113.4pt;height:116.2pt;z-index:15737344;mso-position-horizontal-relative:page" filled="f" strokeweight=".12pt">
            <v:textbox inset="0,0,0,0">
              <w:txbxContent>
                <w:p w14:paraId="09F15372" w14:textId="77777777" w:rsidR="003C4EB5" w:rsidRDefault="003C4EB5">
                  <w:pPr>
                    <w:pStyle w:val="Corpotesto"/>
                    <w:rPr>
                      <w:sz w:val="18"/>
                    </w:rPr>
                  </w:pPr>
                </w:p>
                <w:p w14:paraId="0A1AE999" w14:textId="77777777" w:rsidR="003C4EB5" w:rsidRDefault="003C4EB5">
                  <w:pPr>
                    <w:pStyle w:val="Corpotesto"/>
                    <w:rPr>
                      <w:sz w:val="18"/>
                    </w:rPr>
                  </w:pPr>
                </w:p>
                <w:p w14:paraId="45805A5D" w14:textId="77777777" w:rsidR="003C4EB5" w:rsidRDefault="003C4EB5">
                  <w:pPr>
                    <w:pStyle w:val="Corpotesto"/>
                    <w:rPr>
                      <w:sz w:val="18"/>
                    </w:rPr>
                  </w:pPr>
                </w:p>
                <w:p w14:paraId="68177C12" w14:textId="77777777" w:rsidR="003C4EB5" w:rsidRDefault="003C4EB5">
                  <w:pPr>
                    <w:pStyle w:val="Corpotesto"/>
                    <w:spacing w:before="6"/>
                    <w:rPr>
                      <w:sz w:val="19"/>
                    </w:rPr>
                  </w:pPr>
                </w:p>
                <w:p w14:paraId="67FFBA05" w14:textId="00A72567" w:rsidR="003C4EB5" w:rsidRDefault="0079027C">
                  <w:pPr>
                    <w:spacing w:line="487" w:lineRule="auto"/>
                    <w:ind w:left="869" w:right="568" w:hanging="28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Marca da bollo</w:t>
                  </w:r>
                  <w:r>
                    <w:rPr>
                      <w:rFonts w:ascii="Times New Roman" w:hAnsi="Times New Roman"/>
                      <w:spacing w:val="-4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da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16,00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€</w:t>
                  </w:r>
                </w:p>
              </w:txbxContent>
            </v:textbox>
            <w10:wrap anchorx="page"/>
          </v:shape>
        </w:pict>
      </w:r>
      <w:r w:rsidR="0079027C">
        <w:t>Spett.le</w:t>
      </w:r>
    </w:p>
    <w:p w14:paraId="50C65417" w14:textId="266BF5EF" w:rsidR="003C4EB5" w:rsidRDefault="0079027C">
      <w:pPr>
        <w:spacing w:before="62"/>
        <w:ind w:left="12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COMUNE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9"/>
          <w:sz w:val="24"/>
        </w:rPr>
        <w:t xml:space="preserve"> BUSSO (CB)</w:t>
      </w:r>
    </w:p>
    <w:p w14:paraId="6394CA6C" w14:textId="11037E07" w:rsidR="003C4EB5" w:rsidRDefault="0079027C" w:rsidP="0079027C">
      <w:pPr>
        <w:pStyle w:val="Titolo1"/>
        <w:tabs>
          <w:tab w:val="left" w:pos="3544"/>
        </w:tabs>
        <w:spacing w:before="60" w:line="343" w:lineRule="auto"/>
        <w:ind w:right="8021"/>
      </w:pPr>
      <w:r>
        <w:rPr>
          <w:spacing w:val="1"/>
        </w:rPr>
        <w:t xml:space="preserve"> </w:t>
      </w:r>
      <w:r>
        <w:t>Via</w:t>
      </w:r>
      <w:r>
        <w:rPr>
          <w:spacing w:val="-10"/>
        </w:rPr>
        <w:t xml:space="preserve"> A. Manzoni, n.5</w:t>
      </w:r>
    </w:p>
    <w:p w14:paraId="5E2689CB" w14:textId="77E80556" w:rsidR="003C4EB5" w:rsidRDefault="000E0BF7">
      <w:pPr>
        <w:spacing w:line="267" w:lineRule="exact"/>
        <w:ind w:left="128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4"/>
          <w:sz w:val="24"/>
        </w:rPr>
        <w:t>86010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 w:rsidR="0079027C">
        <w:rPr>
          <w:rFonts w:ascii="Times New Roman" w:hAnsi="Times New Roman"/>
          <w:b/>
          <w:spacing w:val="-3"/>
          <w:sz w:val="24"/>
        </w:rPr>
        <w:t>Busso</w:t>
      </w:r>
    </w:p>
    <w:p w14:paraId="392D9512" w14:textId="048DBF8E" w:rsidR="000E0BF7" w:rsidRDefault="000E0BF7">
      <w:pPr>
        <w:spacing w:line="267" w:lineRule="exact"/>
        <w:ind w:left="128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Pec</w:t>
      </w:r>
      <w:r w:rsidR="0079027C">
        <w:rPr>
          <w:rFonts w:ascii="Times New Roman" w:hAnsi="Times New Roman"/>
          <w:b/>
          <w:spacing w:val="-3"/>
          <w:sz w:val="24"/>
        </w:rPr>
        <w:t>: comune.bussocb</w:t>
      </w:r>
      <w:r w:rsidR="003631C6">
        <w:rPr>
          <w:rFonts w:ascii="Times New Roman" w:hAnsi="Times New Roman"/>
          <w:b/>
          <w:spacing w:val="-3"/>
          <w:sz w:val="24"/>
        </w:rPr>
        <w:t>@l</w:t>
      </w:r>
      <w:bookmarkStart w:id="0" w:name="_GoBack"/>
      <w:bookmarkEnd w:id="0"/>
      <w:r w:rsidR="0079027C">
        <w:rPr>
          <w:rFonts w:ascii="Times New Roman" w:hAnsi="Times New Roman"/>
          <w:b/>
          <w:spacing w:val="-3"/>
          <w:sz w:val="24"/>
        </w:rPr>
        <w:t>egalmail.it</w:t>
      </w:r>
    </w:p>
    <w:p w14:paraId="1F333C69" w14:textId="77777777" w:rsidR="000E0BF7" w:rsidRDefault="000E0BF7">
      <w:pPr>
        <w:spacing w:line="267" w:lineRule="exact"/>
        <w:ind w:left="128"/>
        <w:rPr>
          <w:rFonts w:ascii="Times New Roman" w:hAnsi="Times New Roman"/>
          <w:b/>
          <w:spacing w:val="-3"/>
          <w:sz w:val="24"/>
        </w:rPr>
      </w:pPr>
    </w:p>
    <w:p w14:paraId="4473292F" w14:textId="77777777" w:rsidR="000E0BF7" w:rsidRDefault="000E0BF7">
      <w:pPr>
        <w:spacing w:line="267" w:lineRule="exact"/>
        <w:ind w:left="128"/>
        <w:rPr>
          <w:rFonts w:ascii="Times New Roman" w:hAnsi="Times New Roman"/>
          <w:b/>
          <w:sz w:val="24"/>
        </w:rPr>
      </w:pPr>
    </w:p>
    <w:p w14:paraId="1D759E1C" w14:textId="7209E59D" w:rsidR="003C4EB5" w:rsidRDefault="0079027C" w:rsidP="000E0BF7">
      <w:pPr>
        <w:pStyle w:val="Titolo1"/>
        <w:spacing w:before="154"/>
      </w:pPr>
      <w:r>
        <w:t>PEC:</w:t>
      </w:r>
      <w:r>
        <w:rPr>
          <w:spacing w:val="-14"/>
        </w:rPr>
        <w:t xml:space="preserve"> </w:t>
      </w:r>
      <w:r w:rsidR="003631C6">
        <w:rPr>
          <w:rFonts w:ascii="Arial MT"/>
          <w:b w:val="0"/>
          <w:sz w:val="20"/>
        </w:rPr>
        <w:pict w14:anchorId="2E09C096">
          <v:group id="_x0000_s1041" style="position:absolute;left:0;text-align:left;margin-left:28.25pt;margin-top:17.65pt;width:538.35pt;height:20.05pt;z-index:-15728128;mso-wrap-distance-left:0;mso-wrap-distance-right:0;mso-position-horizontal-relative:page;mso-position-vertical-relative:text" coordorigin="565,353" coordsize="10767,401">
            <v:shape id="_x0000_s1043" style="position:absolute;left:566;top:354;width:10764;height:399" coordorigin="566,354" coordsize="10764,399" o:spt="100" adj="0,,0" path="m566,752r2206,l2772,354r-2206,l566,752xm2832,752r8498,l11330,354r-8498,l2832,752xe" filled="f" strokeweight=".12pt">
              <v:stroke joinstyle="round"/>
              <v:formulas/>
              <v:path arrowok="t" o:connecttype="segments"/>
            </v:shape>
            <v:shape id="_x0000_s1042" type="#_x0000_t202" style="position:absolute;left:567;top:355;width:2234;height:396" filled="f" stroked="f">
              <v:textbox inset="0,0,0,0">
                <w:txbxContent>
                  <w:p w14:paraId="2FE186F1" w14:textId="77777777" w:rsidR="003C4EB5" w:rsidRDefault="0079027C">
                    <w:pPr>
                      <w:spacing w:before="71"/>
                      <w:ind w:left="145"/>
                    </w:pPr>
                    <w:r>
                      <w:t>Il/La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sottoscritto/a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3F4BA6" w14:textId="77777777" w:rsidR="003C4EB5" w:rsidRDefault="003C4EB5">
      <w:pPr>
        <w:pStyle w:val="Corpotesto"/>
        <w:spacing w:before="3"/>
        <w:rPr>
          <w:sz w:val="16"/>
        </w:rPr>
      </w:pPr>
    </w:p>
    <w:p w14:paraId="4B45F0FA" w14:textId="77777777" w:rsidR="003C4EB5" w:rsidRDefault="003631C6">
      <w:pPr>
        <w:tabs>
          <w:tab w:val="left" w:pos="5331"/>
          <w:tab w:val="left" w:pos="9923"/>
        </w:tabs>
        <w:spacing w:before="65"/>
        <w:ind w:left="128"/>
      </w:pPr>
      <w:r>
        <w:pict w14:anchorId="472E05B8">
          <v:rect id="_x0000_s1040" style="position:absolute;left:0;text-align:left;margin-left:452.15pt;margin-top:-25.9pt;width:25.45pt;height:19.9pt;z-index:-15799808;mso-position-horizontal-relative:page" filled="f" strokeweight=".12pt">
            <w10:wrap anchorx="page"/>
          </v:rect>
        </w:pict>
      </w:r>
      <w:r>
        <w:pict w14:anchorId="4B9E4BC5">
          <v:rect id="_x0000_s1039" style="position:absolute;left:0;text-align:left;margin-left:85.8pt;margin-top:-.35pt;width:199.7pt;height:19.9pt;z-index:-15799296;mso-position-horizontal-relative:page" filled="f" strokeweight=".12pt">
            <w10:wrap anchorx="page"/>
          </v:rect>
        </w:pict>
      </w:r>
      <w:r>
        <w:pict w14:anchorId="12CD9BF0">
          <v:rect id="_x0000_s1038" style="position:absolute;left:0;text-align:left;margin-left:317.3pt;margin-top:-.35pt;width:197.75pt;height:19.9pt;z-index:-15798784;mso-position-horizontal-relative:page" filled="f" strokeweight=".12pt">
            <w10:wrap anchorx="page"/>
          </v:rect>
        </w:pict>
      </w:r>
      <w:r>
        <w:pict w14:anchorId="74E3F1B8">
          <v:shape id="_x0000_s1037" style="position:absolute;left:0;text-align:left;margin-left:28.3pt;margin-top:-25.9pt;width:383.4pt;height:19.95pt;z-index:15732224;mso-position-horizontal-relative:page" coordorigin="566,-518" coordsize="7668,399" o:spt="100" adj="0,,0" path="m566,-120r1306,l1872,-518r-1306,l566,-120xm1937,-120r6297,l8234,-518r-6297,l1937,-120xe" filled="f" strokeweight=".12pt">
            <v:stroke joinstyle="round"/>
            <v:formulas/>
            <v:path arrowok="t" o:connecttype="segments"/>
            <w10:wrap anchorx="page"/>
          </v:shape>
        </w:pict>
      </w:r>
      <w:r>
        <w:pict w14:anchorId="67BD0E23">
          <v:rect id="_x0000_s1036" style="position:absolute;left:0;text-align:left;margin-left:489.6pt;margin-top:-25.9pt;width:77.4pt;height:19.9pt;z-index:15732736;mso-position-horizontal-relative:page" filled="f" strokeweight=".12pt">
            <w10:wrap anchorx="page"/>
          </v:rect>
        </w:pict>
      </w:r>
      <w:r>
        <w:pict w14:anchorId="5AD43CF0">
          <v:rect id="_x0000_s1035" style="position:absolute;left:0;text-align:left;margin-left:530.4pt;margin-top:-.35pt;width:36.25pt;height:19.9pt;z-index:15733248;mso-position-horizontal-relative:page" filled="f" strokeweight=".12pt">
            <w10:wrap anchorx="page"/>
          </v:rect>
        </w:pict>
      </w:r>
      <w:r w:rsidR="0079027C">
        <w:t>residente</w:t>
      </w:r>
      <w:r w:rsidR="0079027C">
        <w:rPr>
          <w:spacing w:val="-5"/>
        </w:rPr>
        <w:t xml:space="preserve"> </w:t>
      </w:r>
      <w:r w:rsidR="0079027C">
        <w:t>a</w:t>
      </w:r>
      <w:r w:rsidR="0079027C">
        <w:tab/>
        <w:t>in</w:t>
      </w:r>
      <w:r w:rsidR="0079027C">
        <w:rPr>
          <w:spacing w:val="-1"/>
        </w:rPr>
        <w:t xml:space="preserve"> </w:t>
      </w:r>
      <w:r w:rsidR="0079027C">
        <w:t>via</w:t>
      </w:r>
      <w:r w:rsidR="0079027C">
        <w:tab/>
        <w:t>n.</w:t>
      </w:r>
    </w:p>
    <w:p w14:paraId="553A8035" w14:textId="77777777" w:rsidR="003C4EB5" w:rsidRDefault="003C4EB5">
      <w:pPr>
        <w:pStyle w:val="Corpotesto"/>
        <w:spacing w:before="9"/>
        <w:rPr>
          <w:sz w:val="16"/>
        </w:rPr>
      </w:pPr>
    </w:p>
    <w:p w14:paraId="405565D8" w14:textId="77777777" w:rsidR="003C4EB5" w:rsidRDefault="003631C6">
      <w:pPr>
        <w:tabs>
          <w:tab w:val="left" w:pos="1923"/>
        </w:tabs>
        <w:spacing w:before="65"/>
        <w:ind w:left="128"/>
      </w:pPr>
      <w:r>
        <w:pict w14:anchorId="1B32B66E">
          <v:rect id="_x0000_s1034" style="position:absolute;left:0;text-align:left;margin-left:58.2pt;margin-top:-.35pt;width:56.9pt;height:19.8pt;z-index:-15797760;mso-position-horizontal-relative:page" filled="f" strokeweight=".12pt">
            <w10:wrap anchorx="page"/>
          </v:rect>
        </w:pict>
      </w:r>
      <w:r>
        <w:pict w14:anchorId="038D5B61">
          <v:rect id="_x0000_s1033" style="position:absolute;left:0;text-align:left;margin-left:164.5pt;margin-top:-.35pt;width:402.5pt;height:19.8pt;z-index:15733760;mso-position-horizontal-relative:page" filled="f" strokeweight=".12pt">
            <w10:wrap anchorx="page"/>
          </v:rect>
        </w:pict>
      </w:r>
      <w:r w:rsidR="0079027C">
        <w:t>c.a.p.</w:t>
      </w:r>
      <w:r w:rsidR="0079027C">
        <w:tab/>
        <w:t>cod.</w:t>
      </w:r>
      <w:r w:rsidR="0079027C">
        <w:rPr>
          <w:spacing w:val="-6"/>
        </w:rPr>
        <w:t xml:space="preserve"> </w:t>
      </w:r>
      <w:r w:rsidR="0079027C">
        <w:t>fisc.</w:t>
      </w:r>
    </w:p>
    <w:p w14:paraId="2730DB39" w14:textId="77777777" w:rsidR="003C4EB5" w:rsidRDefault="003C4EB5">
      <w:pPr>
        <w:pStyle w:val="Corpotesto"/>
        <w:spacing w:before="5"/>
        <w:rPr>
          <w:sz w:val="15"/>
        </w:rPr>
      </w:pPr>
    </w:p>
    <w:p w14:paraId="1856E5B0" w14:textId="77777777" w:rsidR="003C4EB5" w:rsidRDefault="003C4EB5">
      <w:pPr>
        <w:rPr>
          <w:sz w:val="15"/>
        </w:rPr>
        <w:sectPr w:rsidR="003C4EB5" w:rsidSect="009126F5">
          <w:type w:val="continuous"/>
          <w:pgSz w:w="11900" w:h="16840"/>
          <w:pgMar w:top="1600" w:right="320" w:bottom="280" w:left="440" w:header="720" w:footer="720" w:gutter="0"/>
          <w:cols w:space="720"/>
        </w:sectPr>
      </w:pPr>
    </w:p>
    <w:p w14:paraId="58B64B75" w14:textId="77777777" w:rsidR="003C4EB5" w:rsidRDefault="0079027C">
      <w:pPr>
        <w:spacing w:before="81"/>
        <w:ind w:left="128"/>
      </w:pPr>
      <w:r>
        <w:lastRenderedPageBreak/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</w:p>
    <w:p w14:paraId="64799C05" w14:textId="77777777" w:rsidR="003C4EB5" w:rsidRDefault="003C4EB5">
      <w:pPr>
        <w:pStyle w:val="Corpotesto"/>
        <w:spacing w:before="2"/>
        <w:rPr>
          <w:sz w:val="21"/>
        </w:rPr>
      </w:pPr>
    </w:p>
    <w:p w14:paraId="286367D3" w14:textId="77777777" w:rsidR="003C4EB5" w:rsidRDefault="003631C6">
      <w:pPr>
        <w:pStyle w:val="Titolo2"/>
        <w:spacing w:before="0"/>
      </w:pPr>
      <w:r>
        <w:pict w14:anchorId="60F73B4E">
          <v:rect id="_x0000_s1032" style="position:absolute;left:0;text-align:left;margin-left:77.75pt;margin-top:-2.9pt;width:216.35pt;height:19.9pt;z-index:15734272;mso-position-horizontal-relative:page" filled="f" strokeweight=".12pt">
            <w10:wrap anchorx="page"/>
          </v:rect>
        </w:pict>
      </w:r>
      <w:r w:rsidR="0079027C">
        <w:t>telefono</w:t>
      </w:r>
    </w:p>
    <w:p w14:paraId="0892D4BC" w14:textId="77777777" w:rsidR="003C4EB5" w:rsidRDefault="0079027C">
      <w:pPr>
        <w:spacing w:before="79"/>
        <w:ind w:right="237"/>
        <w:jc w:val="right"/>
        <w:rPr>
          <w:sz w:val="13"/>
        </w:rPr>
      </w:pPr>
      <w:r>
        <w:br w:type="column"/>
      </w:r>
      <w:r>
        <w:rPr>
          <w:sz w:val="13"/>
        </w:rPr>
        <w:lastRenderedPageBreak/>
        <w:t>1</w:t>
      </w:r>
    </w:p>
    <w:p w14:paraId="03F7E3ED" w14:textId="77777777" w:rsidR="003C4EB5" w:rsidRDefault="003C4EB5">
      <w:pPr>
        <w:pStyle w:val="Corpotesto"/>
        <w:rPr>
          <w:sz w:val="12"/>
        </w:rPr>
      </w:pPr>
    </w:p>
    <w:p w14:paraId="57EFB457" w14:textId="77777777" w:rsidR="003C4EB5" w:rsidRDefault="003C4EB5">
      <w:pPr>
        <w:pStyle w:val="Corpotesto"/>
        <w:rPr>
          <w:sz w:val="12"/>
        </w:rPr>
      </w:pPr>
    </w:p>
    <w:p w14:paraId="21E6651E" w14:textId="77777777" w:rsidR="003C4EB5" w:rsidRDefault="003631C6">
      <w:pPr>
        <w:pStyle w:val="Titolo2"/>
        <w:spacing w:before="73"/>
      </w:pPr>
      <w:r>
        <w:pict w14:anchorId="07AAF97A">
          <v:rect id="_x0000_s1031" style="position:absolute;left:0;text-align:left;margin-left:87pt;margin-top:-24.8pt;width:473.15pt;height:19.9pt;z-index:15735296;mso-position-horizontal-relative:page" filled="f" strokeweight=".12pt">
            <w10:wrap anchorx="page"/>
          </v:rect>
        </w:pict>
      </w:r>
      <w:r>
        <w:pict w14:anchorId="45318481">
          <v:rect id="_x0000_s1030" style="position:absolute;left:0;text-align:left;margin-left:342.7pt;margin-top:.75pt;width:224.3pt;height:19.9pt;z-index:15735808;mso-position-horizontal-relative:page" filled="f" strokeweight=".12pt">
            <w10:wrap anchorx="page"/>
          </v:rect>
        </w:pict>
      </w:r>
      <w:r w:rsidR="0079027C">
        <w:t>mobile</w:t>
      </w:r>
    </w:p>
    <w:p w14:paraId="1EC1FEE0" w14:textId="77777777" w:rsidR="003C4EB5" w:rsidRDefault="003C4EB5">
      <w:pPr>
        <w:sectPr w:rsidR="003C4EB5" w:rsidSect="009126F5">
          <w:type w:val="continuous"/>
          <w:pgSz w:w="11900" w:h="16840"/>
          <w:pgMar w:top="1600" w:right="320" w:bottom="280" w:left="440" w:header="720" w:footer="720" w:gutter="0"/>
          <w:cols w:num="2" w:space="720" w:equalWidth="0">
            <w:col w:w="1281" w:space="4167"/>
            <w:col w:w="5692"/>
          </w:cols>
        </w:sectPr>
      </w:pPr>
    </w:p>
    <w:p w14:paraId="135B9C16" w14:textId="77777777" w:rsidR="003C4EB5" w:rsidRDefault="003C4EB5">
      <w:pPr>
        <w:pStyle w:val="Corpotesto"/>
        <w:spacing w:before="1"/>
        <w:rPr>
          <w:sz w:val="16"/>
        </w:rPr>
      </w:pPr>
    </w:p>
    <w:p w14:paraId="3C7FC11F" w14:textId="77777777" w:rsidR="003C4EB5" w:rsidRDefault="003C4EB5">
      <w:pPr>
        <w:rPr>
          <w:sz w:val="16"/>
        </w:rPr>
        <w:sectPr w:rsidR="003C4EB5" w:rsidSect="009126F5">
          <w:type w:val="continuous"/>
          <w:pgSz w:w="11900" w:h="16840"/>
          <w:pgMar w:top="1600" w:right="320" w:bottom="280" w:left="440" w:header="720" w:footer="720" w:gutter="0"/>
          <w:cols w:space="720"/>
        </w:sectPr>
      </w:pPr>
    </w:p>
    <w:p w14:paraId="0C20A6E5" w14:textId="77777777" w:rsidR="003C4EB5" w:rsidRDefault="0079027C">
      <w:pPr>
        <w:spacing w:before="65"/>
        <w:ind w:left="128"/>
      </w:pPr>
      <w:r>
        <w:lastRenderedPageBreak/>
        <w:t>e-mail</w:t>
      </w:r>
    </w:p>
    <w:p w14:paraId="5BAF507E" w14:textId="77777777" w:rsidR="003C4EB5" w:rsidRDefault="0079027C">
      <w:pPr>
        <w:spacing w:before="65"/>
        <w:ind w:left="764"/>
      </w:pPr>
      <w:r>
        <w:br w:type="column"/>
      </w:r>
      <w:r>
        <w:lastRenderedPageBreak/>
        <w:t>PEC</w:t>
      </w:r>
    </w:p>
    <w:p w14:paraId="6FAFDF8A" w14:textId="77777777" w:rsidR="003C4EB5" w:rsidRDefault="003C4EB5">
      <w:pPr>
        <w:pStyle w:val="Corpotesto"/>
        <w:spacing w:before="7"/>
        <w:rPr>
          <w:sz w:val="25"/>
        </w:rPr>
      </w:pPr>
    </w:p>
    <w:p w14:paraId="491FB54E" w14:textId="77777777" w:rsidR="003C4EB5" w:rsidRDefault="003631C6">
      <w:pPr>
        <w:pStyle w:val="Titolo1"/>
        <w:rPr>
          <w:rFonts w:ascii="Arial"/>
        </w:rPr>
      </w:pPr>
      <w:r>
        <w:pict w14:anchorId="17B511C5">
          <v:rect id="_x0000_s1029" style="position:absolute;left:0;text-align:left;margin-left:61.3pt;margin-top:-31pt;width:234pt;height:19.9pt;z-index:15731200;mso-position-horizontal-relative:page" filled="f" strokeweight=".12pt">
            <w10:wrap anchorx="page"/>
          </v:rect>
        </w:pict>
      </w:r>
      <w:r>
        <w:pict w14:anchorId="1877824B">
          <v:rect id="_x0000_s1028" style="position:absolute;left:0;text-align:left;margin-left:324pt;margin-top:-31pt;width:243pt;height:19.9pt;z-index:15734784;mso-position-horizontal-relative:page" filled="f" strokeweight=".12pt">
            <w10:wrap anchorx="page"/>
          </v:rect>
        </w:pict>
      </w:r>
      <w:r w:rsidR="0079027C">
        <w:rPr>
          <w:rFonts w:ascii="Arial"/>
        </w:rPr>
        <w:t>C</w:t>
      </w:r>
      <w:r w:rsidR="0079027C">
        <w:rPr>
          <w:rFonts w:ascii="Arial"/>
          <w:spacing w:val="-1"/>
        </w:rPr>
        <w:t xml:space="preserve"> </w:t>
      </w:r>
      <w:r w:rsidR="0079027C">
        <w:rPr>
          <w:rFonts w:ascii="Arial"/>
        </w:rPr>
        <w:t>H I</w:t>
      </w:r>
      <w:r w:rsidR="0079027C">
        <w:rPr>
          <w:rFonts w:ascii="Arial"/>
          <w:spacing w:val="-2"/>
        </w:rPr>
        <w:t xml:space="preserve"> </w:t>
      </w:r>
      <w:r w:rsidR="0079027C">
        <w:rPr>
          <w:rFonts w:ascii="Arial"/>
        </w:rPr>
        <w:t>E</w:t>
      </w:r>
      <w:r w:rsidR="0079027C">
        <w:rPr>
          <w:rFonts w:ascii="Arial"/>
          <w:spacing w:val="-2"/>
        </w:rPr>
        <w:t xml:space="preserve"> </w:t>
      </w:r>
      <w:r w:rsidR="0079027C">
        <w:rPr>
          <w:rFonts w:ascii="Arial"/>
        </w:rPr>
        <w:t>D E</w:t>
      </w:r>
    </w:p>
    <w:p w14:paraId="607B5B0F" w14:textId="77777777" w:rsidR="003C4EB5" w:rsidRDefault="003C4EB5">
      <w:pPr>
        <w:rPr>
          <w:rFonts w:ascii="Arial"/>
        </w:rPr>
        <w:sectPr w:rsidR="003C4EB5" w:rsidSect="009126F5">
          <w:type w:val="continuous"/>
          <w:pgSz w:w="11900" w:h="16840"/>
          <w:pgMar w:top="1600" w:right="320" w:bottom="280" w:left="440" w:header="720" w:footer="720" w:gutter="0"/>
          <w:cols w:num="2" w:space="720" w:equalWidth="0">
            <w:col w:w="770" w:space="3996"/>
            <w:col w:w="6374"/>
          </w:cols>
        </w:sectPr>
      </w:pPr>
    </w:p>
    <w:p w14:paraId="77613399" w14:textId="77777777" w:rsidR="003C4EB5" w:rsidRDefault="003C4EB5">
      <w:pPr>
        <w:pStyle w:val="Corpotesto"/>
        <w:spacing w:before="6"/>
        <w:rPr>
          <w:rFonts w:ascii="Arial"/>
          <w:b/>
          <w:sz w:val="14"/>
        </w:rPr>
      </w:pPr>
    </w:p>
    <w:p w14:paraId="67057D06" w14:textId="370D9CCA" w:rsidR="003C4EB5" w:rsidRDefault="0079027C">
      <w:pPr>
        <w:pStyle w:val="Titolo2"/>
        <w:ind w:right="114"/>
        <w:jc w:val="both"/>
      </w:pPr>
      <w:r>
        <w:t>l'assegnazione in locazione dell’ambulatorio comunale situato in Via  A. Manzoni n. 5 al</w:t>
      </w:r>
      <w:r>
        <w:rPr>
          <w:spacing w:val="1"/>
        </w:rPr>
        <w:t xml:space="preserve"> </w:t>
      </w:r>
      <w:r>
        <w:t xml:space="preserve">piano terra dell’immobile </w:t>
      </w:r>
      <w:r w:rsidR="004370DE">
        <w:t xml:space="preserve">annesso all’edificio </w:t>
      </w:r>
      <w:r>
        <w:t>destinato a  scuola, costituito dai seguenti locali</w:t>
      </w:r>
      <w:r w:rsidRPr="0079027C">
        <w:rPr>
          <w:rFonts w:eastAsia="Times New Roman"/>
          <w:sz w:val="22"/>
        </w:rPr>
        <w:t xml:space="preserve"> </w:t>
      </w:r>
      <w:r w:rsidRPr="0088469E">
        <w:rPr>
          <w:rFonts w:eastAsia="Times New Roman"/>
          <w:sz w:val="22"/>
        </w:rPr>
        <w:t>sala attesa, ambulatorio, wc e ripostiglio</w:t>
      </w:r>
      <w:r>
        <w:t>, per</w:t>
      </w:r>
      <w:r>
        <w:rPr>
          <w:spacing w:val="1"/>
        </w:rPr>
        <w:t xml:space="preserve"> </w:t>
      </w:r>
      <w:r>
        <w:t>complessivi</w:t>
      </w:r>
      <w:r>
        <w:rPr>
          <w:spacing w:val="-1"/>
        </w:rPr>
        <w:t xml:space="preserve"> 52,00</w:t>
      </w:r>
      <w:r>
        <w:rPr>
          <w:spacing w:val="1"/>
        </w:rPr>
        <w:t xml:space="preserve"> </w:t>
      </w:r>
      <w:r>
        <w:t>mq;</w:t>
      </w:r>
    </w:p>
    <w:p w14:paraId="589A468A" w14:textId="77777777" w:rsidR="003C4EB5" w:rsidRDefault="003C4EB5">
      <w:pPr>
        <w:pStyle w:val="Corpotesto"/>
        <w:spacing w:before="10"/>
        <w:rPr>
          <w:sz w:val="22"/>
        </w:rPr>
      </w:pPr>
    </w:p>
    <w:p w14:paraId="31910389" w14:textId="77777777" w:rsidR="003C4EB5" w:rsidRDefault="0079027C">
      <w:pPr>
        <w:ind w:left="128"/>
        <w:jc w:val="both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5"/>
        </w:rPr>
        <w:t xml:space="preserve"> </w:t>
      </w:r>
      <w:r>
        <w:t>allegata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modulo.</w:t>
      </w:r>
    </w:p>
    <w:p w14:paraId="23416BB9" w14:textId="77777777" w:rsidR="003C4EB5" w:rsidRDefault="003C4EB5">
      <w:pPr>
        <w:pStyle w:val="Corpotesto"/>
      </w:pPr>
    </w:p>
    <w:p w14:paraId="1FCE6097" w14:textId="77777777" w:rsidR="003C4EB5" w:rsidRDefault="003C4EB5">
      <w:pPr>
        <w:pStyle w:val="Corpotesto"/>
        <w:spacing w:before="9"/>
        <w:rPr>
          <w:sz w:val="28"/>
        </w:rPr>
      </w:pPr>
    </w:p>
    <w:p w14:paraId="4B5C462A" w14:textId="77777777" w:rsidR="003C4EB5" w:rsidRDefault="003C4EB5">
      <w:pPr>
        <w:rPr>
          <w:sz w:val="28"/>
        </w:rPr>
        <w:sectPr w:rsidR="003C4EB5" w:rsidSect="009126F5">
          <w:type w:val="continuous"/>
          <w:pgSz w:w="11900" w:h="16840"/>
          <w:pgMar w:top="1600" w:right="320" w:bottom="280" w:left="440" w:header="720" w:footer="720" w:gutter="0"/>
          <w:cols w:space="720"/>
        </w:sectPr>
      </w:pPr>
    </w:p>
    <w:p w14:paraId="2DFC93C6" w14:textId="77777777" w:rsidR="003C4EB5" w:rsidRDefault="0079027C">
      <w:pPr>
        <w:pStyle w:val="Titolo2"/>
        <w:ind w:left="104"/>
      </w:pPr>
      <w:r>
        <w:lastRenderedPageBreak/>
        <w:t>Luogo</w:t>
      </w:r>
    </w:p>
    <w:p w14:paraId="4DBDD697" w14:textId="77777777" w:rsidR="003C4EB5" w:rsidRDefault="0079027C">
      <w:pPr>
        <w:tabs>
          <w:tab w:val="left" w:pos="2703"/>
          <w:tab w:val="left" w:pos="8642"/>
        </w:tabs>
        <w:spacing w:before="61"/>
        <w:ind w:left="104"/>
        <w:rPr>
          <w:sz w:val="24"/>
        </w:rPr>
      </w:pPr>
      <w:r>
        <w:br w:type="column"/>
      </w:r>
      <w:r>
        <w:rPr>
          <w:sz w:val="24"/>
        </w:rPr>
        <w:lastRenderedPageBreak/>
        <w:t>data</w:t>
      </w:r>
      <w:r>
        <w:rPr>
          <w:sz w:val="24"/>
        </w:rPr>
        <w:tab/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DE3986" w14:textId="77777777" w:rsidR="003C4EB5" w:rsidRDefault="003631C6">
      <w:pPr>
        <w:pStyle w:val="Corpotesto"/>
        <w:spacing w:before="54"/>
        <w:ind w:left="5209"/>
      </w:pPr>
      <w:r>
        <w:pict w14:anchorId="3BCE34EA">
          <v:rect id="_x0000_s1027" style="position:absolute;left:0;text-align:left;margin-left:150.6pt;margin-top:-4.6pt;width:56.9pt;height:19.9pt;z-index:-15793152;mso-position-horizontal-relative:page" filled="f" strokeweight=".12pt">
            <w10:wrap anchorx="page"/>
          </v:rect>
        </w:pict>
      </w:r>
      <w:r>
        <w:pict w14:anchorId="70D0BB4A">
          <v:rect id="_x0000_s1026" style="position:absolute;left:0;text-align:left;margin-left:63.85pt;margin-top:-17.2pt;width:56.75pt;height:19.9pt;z-index:15736832;mso-position-horizontal-relative:page" filled="f" strokeweight=".12pt">
            <w10:wrap anchorx="page"/>
          </v:rect>
        </w:pict>
      </w:r>
      <w:r w:rsidR="0079027C">
        <w:t>(firma</w:t>
      </w:r>
      <w:r w:rsidR="0079027C">
        <w:rPr>
          <w:spacing w:val="-6"/>
        </w:rPr>
        <w:t xml:space="preserve"> </w:t>
      </w:r>
      <w:r w:rsidR="0079027C">
        <w:t>per</w:t>
      </w:r>
      <w:r w:rsidR="0079027C">
        <w:rPr>
          <w:spacing w:val="-7"/>
        </w:rPr>
        <w:t xml:space="preserve"> </w:t>
      </w:r>
      <w:r w:rsidR="0079027C">
        <w:t>esteso</w:t>
      </w:r>
      <w:r w:rsidR="0079027C">
        <w:rPr>
          <w:spacing w:val="-8"/>
        </w:rPr>
        <w:t xml:space="preserve"> </w:t>
      </w:r>
      <w:r w:rsidR="0079027C">
        <w:t>e</w:t>
      </w:r>
      <w:r w:rsidR="0079027C">
        <w:rPr>
          <w:spacing w:val="-2"/>
        </w:rPr>
        <w:t xml:space="preserve"> </w:t>
      </w:r>
      <w:r w:rsidR="0079027C">
        <w:t>leggibile)</w:t>
      </w:r>
    </w:p>
    <w:p w14:paraId="165174EB" w14:textId="77777777" w:rsidR="003C4EB5" w:rsidRDefault="003C4EB5">
      <w:pPr>
        <w:sectPr w:rsidR="003C4EB5" w:rsidSect="009126F5">
          <w:type w:val="continuous"/>
          <w:pgSz w:w="11900" w:h="16840"/>
          <w:pgMar w:top="1600" w:right="320" w:bottom="280" w:left="440" w:header="720" w:footer="720" w:gutter="0"/>
          <w:cols w:num="2" w:space="720" w:equalWidth="0">
            <w:col w:w="814" w:space="1121"/>
            <w:col w:w="9205"/>
          </w:cols>
        </w:sectPr>
      </w:pPr>
    </w:p>
    <w:p w14:paraId="4DFF076E" w14:textId="77777777" w:rsidR="003C4EB5" w:rsidRDefault="003C4EB5">
      <w:pPr>
        <w:pStyle w:val="Corpotesto"/>
      </w:pPr>
    </w:p>
    <w:p w14:paraId="4BCCD94F" w14:textId="77777777" w:rsidR="003C4EB5" w:rsidRDefault="003C4EB5">
      <w:pPr>
        <w:pStyle w:val="Corpotesto"/>
        <w:spacing w:before="9"/>
        <w:rPr>
          <w:sz w:val="15"/>
        </w:rPr>
      </w:pPr>
    </w:p>
    <w:p w14:paraId="07C11DC7" w14:textId="663D8299" w:rsidR="00764A34" w:rsidRDefault="0079027C">
      <w:pPr>
        <w:spacing w:before="64"/>
        <w:ind w:left="104"/>
      </w:pPr>
      <w:r>
        <w:t>All</w:t>
      </w:r>
      <w:r w:rsidR="00764A34">
        <w:t>egati:</w:t>
      </w:r>
    </w:p>
    <w:p w14:paraId="7C903228" w14:textId="77777777" w:rsidR="00764A34" w:rsidRDefault="00764A34">
      <w:pPr>
        <w:spacing w:before="64"/>
        <w:ind w:left="104"/>
      </w:pPr>
    </w:p>
    <w:p w14:paraId="0CB97715" w14:textId="2BAC7A40" w:rsidR="003C4EB5" w:rsidRDefault="00764A34" w:rsidP="00764A34">
      <w:pPr>
        <w:pStyle w:val="Paragrafoelenco"/>
        <w:numPr>
          <w:ilvl w:val="0"/>
          <w:numId w:val="1"/>
        </w:numPr>
        <w:spacing w:before="64"/>
        <w:rPr>
          <w:b/>
          <w:bCs/>
        </w:rPr>
      </w:pPr>
      <w:r w:rsidRPr="00764A34">
        <w:rPr>
          <w:b/>
          <w:bCs/>
        </w:rPr>
        <w:t>Copia</w:t>
      </w:r>
      <w:r w:rsidRPr="00764A34">
        <w:rPr>
          <w:b/>
          <w:bCs/>
          <w:spacing w:val="-6"/>
        </w:rPr>
        <w:t xml:space="preserve"> </w:t>
      </w:r>
      <w:r w:rsidRPr="00764A34">
        <w:rPr>
          <w:b/>
          <w:bCs/>
        </w:rPr>
        <w:t>fotostatica</w:t>
      </w:r>
      <w:r w:rsidRPr="00764A34">
        <w:rPr>
          <w:b/>
          <w:bCs/>
          <w:spacing w:val="-3"/>
        </w:rPr>
        <w:t xml:space="preserve"> </w:t>
      </w:r>
      <w:r w:rsidRPr="00764A34">
        <w:rPr>
          <w:b/>
          <w:bCs/>
        </w:rPr>
        <w:t>del</w:t>
      </w:r>
      <w:r w:rsidRPr="00764A34">
        <w:rPr>
          <w:b/>
          <w:bCs/>
          <w:spacing w:val="-7"/>
        </w:rPr>
        <w:t xml:space="preserve"> </w:t>
      </w:r>
      <w:r w:rsidRPr="00764A34">
        <w:rPr>
          <w:b/>
          <w:bCs/>
        </w:rPr>
        <w:t>documento</w:t>
      </w:r>
      <w:r w:rsidRPr="00764A34">
        <w:rPr>
          <w:b/>
          <w:bCs/>
          <w:spacing w:val="-8"/>
        </w:rPr>
        <w:t xml:space="preserve"> </w:t>
      </w:r>
      <w:r w:rsidRPr="00764A34">
        <w:rPr>
          <w:b/>
          <w:bCs/>
        </w:rPr>
        <w:t>di</w:t>
      </w:r>
      <w:r w:rsidRPr="00764A34">
        <w:rPr>
          <w:b/>
          <w:bCs/>
          <w:spacing w:val="-7"/>
        </w:rPr>
        <w:t xml:space="preserve"> </w:t>
      </w:r>
      <w:r w:rsidRPr="00764A34">
        <w:rPr>
          <w:b/>
          <w:bCs/>
        </w:rPr>
        <w:t>identità</w:t>
      </w:r>
      <w:r w:rsidRPr="00764A34">
        <w:rPr>
          <w:b/>
          <w:bCs/>
          <w:spacing w:val="-4"/>
        </w:rPr>
        <w:t xml:space="preserve"> </w:t>
      </w:r>
      <w:r w:rsidRPr="00764A34">
        <w:rPr>
          <w:b/>
          <w:bCs/>
        </w:rPr>
        <w:t>del</w:t>
      </w:r>
      <w:r w:rsidRPr="00764A34">
        <w:rPr>
          <w:b/>
          <w:bCs/>
          <w:spacing w:val="-6"/>
        </w:rPr>
        <w:t xml:space="preserve"> </w:t>
      </w:r>
      <w:r w:rsidRPr="00764A34">
        <w:rPr>
          <w:b/>
          <w:bCs/>
        </w:rPr>
        <w:t>richiedente</w:t>
      </w:r>
      <w:r>
        <w:rPr>
          <w:b/>
          <w:bCs/>
        </w:rPr>
        <w:t xml:space="preserve"> ( in caso di firma autografa);</w:t>
      </w:r>
    </w:p>
    <w:p w14:paraId="6EF41774" w14:textId="49331ED4" w:rsidR="007D40B8" w:rsidRPr="00764A34" w:rsidRDefault="007D40B8" w:rsidP="00764A34">
      <w:pPr>
        <w:pStyle w:val="Paragrafoelenco"/>
        <w:numPr>
          <w:ilvl w:val="0"/>
          <w:numId w:val="1"/>
        </w:numPr>
        <w:spacing w:before="64"/>
        <w:rPr>
          <w:b/>
          <w:bCs/>
        </w:rPr>
      </w:pPr>
      <w:r w:rsidRPr="00764A34">
        <w:rPr>
          <w:b/>
          <w:bCs/>
        </w:rPr>
        <w:t>Plico contenete l’offerta</w:t>
      </w:r>
    </w:p>
    <w:p w14:paraId="421A09C4" w14:textId="77777777" w:rsidR="003C4EB5" w:rsidRDefault="003C4EB5">
      <w:pPr>
        <w:pStyle w:val="Corpotesto"/>
        <w:rPr>
          <w:sz w:val="22"/>
        </w:rPr>
      </w:pPr>
    </w:p>
    <w:p w14:paraId="7BF57353" w14:textId="77777777" w:rsidR="003C4EB5" w:rsidRDefault="0079027C">
      <w:pPr>
        <w:pStyle w:val="Corpotesto"/>
        <w:spacing w:before="137"/>
        <w:ind w:left="128"/>
      </w:pPr>
      <w:r>
        <w:t>1</w:t>
      </w:r>
      <w:r>
        <w:rPr>
          <w:spacing w:val="54"/>
        </w:rPr>
        <w:t xml:space="preserve"> </w:t>
      </w:r>
      <w:r>
        <w:t>Specificare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qualifica</w:t>
      </w:r>
      <w:r>
        <w:rPr>
          <w:spacing w:val="-9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(medico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t>generale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 w:rsidRPr="00707B57">
        <w:t>medico</w:t>
      </w:r>
      <w:r w:rsidRPr="00707B57">
        <w:rPr>
          <w:spacing w:val="-6"/>
        </w:rPr>
        <w:t xml:space="preserve"> </w:t>
      </w:r>
      <w:r w:rsidRPr="00707B57">
        <w:t>pediatra).</w:t>
      </w:r>
    </w:p>
    <w:p w14:paraId="1256302A" w14:textId="77777777" w:rsidR="003C4EB5" w:rsidRDefault="003C4EB5">
      <w:pPr>
        <w:sectPr w:rsidR="003C4EB5" w:rsidSect="009126F5">
          <w:type w:val="continuous"/>
          <w:pgSz w:w="11900" w:h="16840"/>
          <w:pgMar w:top="1600" w:right="320" w:bottom="280" w:left="440" w:header="720" w:footer="720" w:gutter="0"/>
          <w:cols w:space="720"/>
        </w:sectPr>
      </w:pPr>
    </w:p>
    <w:p w14:paraId="0F827C39" w14:textId="77777777" w:rsidR="003C4EB5" w:rsidRDefault="0079027C">
      <w:pPr>
        <w:spacing w:before="37"/>
        <w:ind w:left="3137" w:right="3290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Informativa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sul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trattamento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dati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personali</w:t>
      </w:r>
    </w:p>
    <w:p w14:paraId="1BE45CB1" w14:textId="77777777" w:rsidR="003C4EB5" w:rsidRDefault="0079027C">
      <w:pPr>
        <w:pStyle w:val="Corpotesto"/>
        <w:spacing w:before="30"/>
        <w:ind w:left="3130" w:right="3290"/>
        <w:jc w:val="center"/>
      </w:pPr>
      <w:r>
        <w:t>(artt.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2016/679)</w:t>
      </w:r>
    </w:p>
    <w:p w14:paraId="22C4BECE" w14:textId="77777777" w:rsidR="003C4EB5" w:rsidRDefault="003C4EB5">
      <w:pPr>
        <w:pStyle w:val="Corpotesto"/>
        <w:spacing w:before="3"/>
        <w:rPr>
          <w:sz w:val="25"/>
        </w:rPr>
      </w:pPr>
    </w:p>
    <w:p w14:paraId="70D8A9C4" w14:textId="33455329" w:rsidR="003C4EB5" w:rsidRDefault="0079027C">
      <w:pPr>
        <w:pStyle w:val="Corpotesto"/>
        <w:spacing w:line="271" w:lineRule="auto"/>
        <w:ind w:left="128" w:right="301"/>
        <w:jc w:val="both"/>
      </w:pPr>
      <w:r>
        <w:t xml:space="preserve">Ai sensi del Regolamento UE 679/2016 ("GDPR"), Comune di </w:t>
      </w:r>
      <w:r w:rsidR="000E0BF7">
        <w:t>Busso</w:t>
      </w:r>
      <w:r>
        <w:t xml:space="preserve"> fornisce di seguito l'informativa riguardante il</w:t>
      </w:r>
      <w:r>
        <w:rPr>
          <w:spacing w:val="1"/>
        </w:rPr>
        <w:t xml:space="preserve"> </w:t>
      </w:r>
      <w:r>
        <w:t>trattamento dei Suoi dati personali, quale avviene nel contesto dei procedimenti amministrativi, avviati su iniziativa di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impulso</w:t>
      </w:r>
      <w:r>
        <w:rPr>
          <w:spacing w:val="-2"/>
        </w:rPr>
        <w:t xml:space="preserve"> </w:t>
      </w:r>
      <w:r>
        <w:t>d’ufficio,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compiti di</w:t>
      </w:r>
      <w:r>
        <w:rPr>
          <w:spacing w:val="-1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pubblico, di</w:t>
      </w:r>
      <w:r>
        <w:rPr>
          <w:spacing w:val="-1"/>
        </w:rPr>
        <w:t xml:space="preserve"> </w:t>
      </w:r>
      <w:r>
        <w:t>pertinenza dei</w:t>
      </w:r>
      <w:r>
        <w:rPr>
          <w:spacing w:val="-4"/>
        </w:rPr>
        <w:t xml:space="preserve"> </w:t>
      </w:r>
      <w:r>
        <w:t>singoli Uffici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Servizi.</w:t>
      </w:r>
    </w:p>
    <w:p w14:paraId="42F5C89A" w14:textId="77777777" w:rsidR="003C4EB5" w:rsidRDefault="003C4EB5">
      <w:pPr>
        <w:pStyle w:val="Corpotesto"/>
        <w:spacing w:before="7"/>
        <w:rPr>
          <w:sz w:val="22"/>
        </w:rPr>
      </w:pPr>
    </w:p>
    <w:p w14:paraId="6A1D9449" w14:textId="77777777" w:rsidR="003C4EB5" w:rsidRDefault="0079027C">
      <w:pPr>
        <w:pStyle w:val="Corpotesto"/>
        <w:ind w:left="128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0BCE9448" w14:textId="77777777" w:rsidR="003C4EB5" w:rsidRDefault="003C4EB5">
      <w:pPr>
        <w:pStyle w:val="Corpotesto"/>
        <w:spacing w:before="1"/>
        <w:rPr>
          <w:sz w:val="25"/>
        </w:rPr>
      </w:pPr>
    </w:p>
    <w:p w14:paraId="0F1B46E1" w14:textId="27780C37" w:rsidR="003C4EB5" w:rsidRDefault="0079027C">
      <w:pPr>
        <w:pStyle w:val="Corpotesto"/>
        <w:spacing w:line="271" w:lineRule="auto"/>
        <w:ind w:left="128" w:right="302"/>
        <w:jc w:val="both"/>
      </w:pPr>
      <w:r>
        <w:t xml:space="preserve">Il Titolare del trattamento dei dati personali è il Comune di </w:t>
      </w:r>
      <w:r w:rsidR="000E0BF7">
        <w:t>BUSSO</w:t>
      </w:r>
      <w:r>
        <w:t xml:space="preserve"> (C.F.: </w:t>
      </w:r>
      <w:r w:rsidR="00707B57">
        <w:t>00172190704</w:t>
      </w:r>
      <w:r>
        <w:t xml:space="preserve"> - Via </w:t>
      </w:r>
      <w:r w:rsidR="00707B57">
        <w:t>A. Manzoni n. 5</w:t>
      </w:r>
      <w:r>
        <w:t xml:space="preserve"> - </w:t>
      </w:r>
      <w:r w:rsidR="000E0BF7">
        <w:t>86010</w:t>
      </w:r>
      <w:r>
        <w:rPr>
          <w:spacing w:val="1"/>
        </w:rPr>
        <w:t xml:space="preserve"> </w:t>
      </w:r>
      <w:r w:rsidR="000E0BF7">
        <w:t>Busso</w:t>
      </w:r>
      <w:r>
        <w:rPr>
          <w:spacing w:val="-2"/>
        </w:rPr>
        <w:t xml:space="preserve"> </w:t>
      </w:r>
      <w:r>
        <w:t>(</w:t>
      </w:r>
      <w:r w:rsidR="000E0BF7">
        <w:t>CB</w:t>
      </w:r>
      <w:r>
        <w:t>) - PEC:</w:t>
      </w:r>
      <w:r w:rsidR="00707B57">
        <w:t>comune.bussocb@legalmail.it.</w:t>
      </w:r>
    </w:p>
    <w:p w14:paraId="247AEC79" w14:textId="77777777" w:rsidR="003C4EB5" w:rsidRDefault="003C4EB5">
      <w:pPr>
        <w:pStyle w:val="Corpotesto"/>
        <w:spacing w:before="7"/>
        <w:rPr>
          <w:sz w:val="22"/>
        </w:rPr>
      </w:pPr>
    </w:p>
    <w:p w14:paraId="1ACEA36B" w14:textId="77777777" w:rsidR="003C4EB5" w:rsidRDefault="0079027C">
      <w:pPr>
        <w:pStyle w:val="Corpotesto"/>
        <w:ind w:left="128"/>
      </w:pP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046001F6" w14:textId="77777777" w:rsidR="003C4EB5" w:rsidRDefault="003C4EB5">
      <w:pPr>
        <w:pStyle w:val="Corpotesto"/>
        <w:spacing w:before="1"/>
        <w:rPr>
          <w:sz w:val="25"/>
        </w:rPr>
      </w:pPr>
    </w:p>
    <w:p w14:paraId="06489129" w14:textId="7EA08D2F" w:rsidR="003C4EB5" w:rsidRDefault="0079027C" w:rsidP="002C16AA">
      <w:pPr>
        <w:pStyle w:val="Corpotesto"/>
        <w:spacing w:line="271" w:lineRule="auto"/>
        <w:ind w:left="128" w:right="301"/>
        <w:jc w:val="both"/>
      </w:pPr>
      <w:r>
        <w:t>Il Titolare rende noto di aver provveduto alla nomina del Responsabile della Protezione dei Dati personali (RPD o DPO)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previsione</w:t>
      </w:r>
      <w:r>
        <w:rPr>
          <w:spacing w:val="1"/>
        </w:rPr>
        <w:t xml:space="preserve"> </w:t>
      </w:r>
      <w:r>
        <w:t>contenuta</w:t>
      </w:r>
      <w:r>
        <w:rPr>
          <w:spacing w:val="1"/>
        </w:rPr>
        <w:t xml:space="preserve"> </w:t>
      </w:r>
      <w:r>
        <w:t>nell’art.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par.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lett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RGPD,</w:t>
      </w:r>
      <w:r>
        <w:rPr>
          <w:spacing w:val="1"/>
        </w:rPr>
        <w:t xml:space="preserve"> </w:t>
      </w:r>
      <w:r>
        <w:t>individuando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idoneo,</w:t>
      </w:r>
      <w:r>
        <w:rPr>
          <w:spacing w:val="1"/>
        </w:rPr>
        <w:t xml:space="preserve"> </w:t>
      </w:r>
    </w:p>
    <w:p w14:paraId="70554D57" w14:textId="77777777" w:rsidR="002C16AA" w:rsidRDefault="002C16AA" w:rsidP="002C16AA">
      <w:pPr>
        <w:pStyle w:val="Corpotesto"/>
        <w:spacing w:line="271" w:lineRule="auto"/>
        <w:ind w:left="128" w:right="301"/>
        <w:jc w:val="both"/>
        <w:rPr>
          <w:sz w:val="22"/>
        </w:rPr>
      </w:pPr>
    </w:p>
    <w:p w14:paraId="28F57A0F" w14:textId="77777777" w:rsidR="003C4EB5" w:rsidRDefault="0079027C">
      <w:pPr>
        <w:pStyle w:val="Corpotesto"/>
        <w:spacing w:line="271" w:lineRule="auto"/>
        <w:ind w:left="128" w:right="102"/>
      </w:pPr>
      <w:r>
        <w:t>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così</w:t>
      </w:r>
      <w:r>
        <w:rPr>
          <w:spacing w:val="2"/>
        </w:rPr>
        <w:t xml:space="preserve"> </w:t>
      </w:r>
      <w:r>
        <w:t>designato,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nell’articolo</w:t>
      </w:r>
      <w:r>
        <w:rPr>
          <w:spacing w:val="1"/>
        </w:rPr>
        <w:t xml:space="preserve"> </w:t>
      </w:r>
      <w:r>
        <w:t>39,</w:t>
      </w:r>
      <w:r>
        <w:rPr>
          <w:spacing w:val="4"/>
        </w:rPr>
        <w:t xml:space="preserve"> </w:t>
      </w:r>
      <w:r>
        <w:t>par.</w:t>
      </w:r>
      <w:r>
        <w:rPr>
          <w:spacing w:val="2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RGPD,</w:t>
      </w:r>
      <w:r>
        <w:rPr>
          <w:spacing w:val="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dettagliate</w:t>
      </w:r>
      <w:r>
        <w:rPr>
          <w:spacing w:val="-52"/>
        </w:rPr>
        <w:t xml:space="preserve"> </w:t>
      </w:r>
      <w:r>
        <w:t>nel Decreto di</w:t>
      </w:r>
      <w:r>
        <w:rPr>
          <w:spacing w:val="1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“Amministrazione</w:t>
      </w:r>
      <w:r>
        <w:rPr>
          <w:spacing w:val="-2"/>
        </w:rPr>
        <w:t xml:space="preserve"> </w:t>
      </w:r>
      <w:r>
        <w:t>trasparente” del Portale.</w:t>
      </w:r>
    </w:p>
    <w:p w14:paraId="1384F9D2" w14:textId="77777777" w:rsidR="002C16AA" w:rsidRDefault="002C16AA">
      <w:pPr>
        <w:pStyle w:val="Corpotesto"/>
        <w:spacing w:line="271" w:lineRule="auto"/>
        <w:ind w:left="128" w:right="102"/>
      </w:pPr>
    </w:p>
    <w:p w14:paraId="6C5852B6" w14:textId="77777777" w:rsidR="003C4EB5" w:rsidRDefault="0079027C">
      <w:pPr>
        <w:pStyle w:val="Corpotesto"/>
        <w:spacing w:line="271" w:lineRule="auto"/>
        <w:ind w:left="128" w:hanging="1"/>
      </w:pPr>
      <w:r>
        <w:t>Il</w:t>
      </w:r>
      <w:r>
        <w:rPr>
          <w:spacing w:val="24"/>
        </w:rPr>
        <w:t xml:space="preserve"> </w:t>
      </w:r>
      <w:r>
        <w:t>Responsabile</w:t>
      </w:r>
      <w:r>
        <w:rPr>
          <w:spacing w:val="26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tenuto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segreto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riservatezza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merito</w:t>
      </w:r>
      <w:r>
        <w:rPr>
          <w:spacing w:val="24"/>
        </w:rPr>
        <w:t xml:space="preserve"> </w:t>
      </w:r>
      <w:r>
        <w:t>all'adempimento</w:t>
      </w:r>
      <w:r>
        <w:rPr>
          <w:spacing w:val="25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propri</w:t>
      </w:r>
      <w:r>
        <w:rPr>
          <w:spacing w:val="24"/>
        </w:rPr>
        <w:t xml:space="preserve"> </w:t>
      </w:r>
      <w:r>
        <w:t>compiti,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conformità</w:t>
      </w:r>
      <w:r>
        <w:rPr>
          <w:spacing w:val="2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dell'Unione</w:t>
      </w:r>
      <w:r>
        <w:rPr>
          <w:spacing w:val="-3"/>
        </w:rPr>
        <w:t xml:space="preserve"> </w:t>
      </w:r>
      <w:r>
        <w:t>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membri;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segnalazioni pervenute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Responsabile si</w:t>
      </w:r>
      <w:r>
        <w:rPr>
          <w:spacing w:val="-4"/>
        </w:rPr>
        <w:t xml:space="preserve"> </w:t>
      </w:r>
      <w:r>
        <w:t>intendono pertanto</w:t>
      </w:r>
      <w:r>
        <w:rPr>
          <w:spacing w:val="-1"/>
        </w:rPr>
        <w:t xml:space="preserve"> </w:t>
      </w:r>
      <w:r>
        <w:t>riservate.</w:t>
      </w:r>
    </w:p>
    <w:p w14:paraId="1369F1FA" w14:textId="77777777" w:rsidR="003C4EB5" w:rsidRDefault="003C4EB5">
      <w:pPr>
        <w:pStyle w:val="Corpotesto"/>
        <w:spacing w:before="6"/>
        <w:rPr>
          <w:sz w:val="22"/>
        </w:rPr>
      </w:pPr>
    </w:p>
    <w:p w14:paraId="6274BFFC" w14:textId="77777777" w:rsidR="003C4EB5" w:rsidRDefault="0079027C">
      <w:pPr>
        <w:pStyle w:val="Corpotesto"/>
        <w:ind w:left="128"/>
      </w:pPr>
      <w:r>
        <w:t>TIPI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33F62148" w14:textId="77777777" w:rsidR="003C4EB5" w:rsidRDefault="003C4EB5">
      <w:pPr>
        <w:pStyle w:val="Corpotesto"/>
        <w:spacing w:before="1"/>
        <w:rPr>
          <w:sz w:val="25"/>
        </w:rPr>
      </w:pPr>
    </w:p>
    <w:p w14:paraId="04678EDE" w14:textId="77777777" w:rsidR="003C4EB5" w:rsidRDefault="0079027C">
      <w:pPr>
        <w:pStyle w:val="Corpotesto"/>
        <w:ind w:left="128"/>
      </w:pP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tratterà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(come</w:t>
      </w:r>
      <w:r>
        <w:rPr>
          <w:spacing w:val="-6"/>
        </w:rPr>
        <w:t xml:space="preserve"> </w:t>
      </w:r>
      <w:r>
        <w:t>definiti</w:t>
      </w:r>
      <w:r>
        <w:rPr>
          <w:spacing w:val="-2"/>
        </w:rPr>
        <w:t xml:space="preserve"> </w:t>
      </w:r>
      <w:r>
        <w:t>dall’articolo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GDPR).</w:t>
      </w:r>
    </w:p>
    <w:sectPr w:rsidR="003C4EB5">
      <w:pgSz w:w="11900" w:h="16840"/>
      <w:pgMar w:top="800" w:right="3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23B8"/>
    <w:multiLevelType w:val="hybridMultilevel"/>
    <w:tmpl w:val="206E87E0"/>
    <w:lvl w:ilvl="0" w:tplc="02D87EF6">
      <w:numFmt w:val="bullet"/>
      <w:lvlText w:val="-"/>
      <w:lvlJc w:val="left"/>
      <w:pPr>
        <w:ind w:left="464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4EB5"/>
    <w:rsid w:val="000E0BF7"/>
    <w:rsid w:val="002C16AA"/>
    <w:rsid w:val="003631C6"/>
    <w:rsid w:val="003C4EB5"/>
    <w:rsid w:val="004370DE"/>
    <w:rsid w:val="00707B57"/>
    <w:rsid w:val="00764A34"/>
    <w:rsid w:val="0078643A"/>
    <w:rsid w:val="0079027C"/>
    <w:rsid w:val="007D40B8"/>
    <w:rsid w:val="00807BAC"/>
    <w:rsid w:val="009126F5"/>
    <w:rsid w:val="00CE774C"/>
    <w:rsid w:val="00F5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561B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1"/>
      <w:ind w:left="128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E0BF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0B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1"/>
      <w:ind w:left="128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E0BF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PRGC-2022-00100-A5</vt:lpstr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PRGC-2022-00100-A5</dc:title>
  <dc:creator>adalberto.massello</dc:creator>
  <cp:lastModifiedBy>User</cp:lastModifiedBy>
  <cp:revision>6</cp:revision>
  <dcterms:created xsi:type="dcterms:W3CDTF">2024-03-18T12:25:00Z</dcterms:created>
  <dcterms:modified xsi:type="dcterms:W3CDTF">2024-03-22T09:54:00Z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2024-03-11T00:00:00Z</vt:filetime>
  </property>
</Properties>
</file>