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16" w:rsidRDefault="00BA4F16" w:rsidP="00BA4F16"/>
    <w:p w:rsidR="00BA4F16" w:rsidRDefault="00BA4F16" w:rsidP="00BA4F16">
      <w:pPr>
        <w:jc w:val="right"/>
        <w:rPr>
          <w:i/>
        </w:rPr>
      </w:pPr>
      <w:r>
        <w:rPr>
          <w:i/>
        </w:rPr>
        <w:t>Al  comune di BUSSO</w:t>
      </w:r>
    </w:p>
    <w:p w:rsidR="00BA4F16" w:rsidRDefault="00BA4F16" w:rsidP="00BA4F16">
      <w:pPr>
        <w:jc w:val="right"/>
        <w:rPr>
          <w:i/>
        </w:rPr>
      </w:pPr>
      <w:r>
        <w:rPr>
          <w:i/>
        </w:rPr>
        <w:t>Via A. Manzoni n. 5</w:t>
      </w:r>
    </w:p>
    <w:p w:rsidR="00BA4F16" w:rsidRDefault="00BA4F16" w:rsidP="00BA4F16">
      <w:pPr>
        <w:jc w:val="right"/>
        <w:rPr>
          <w:i/>
        </w:rPr>
      </w:pPr>
      <w:r>
        <w:rPr>
          <w:i/>
        </w:rPr>
        <w:t>86010 Busso (CB)</w:t>
      </w:r>
    </w:p>
    <w:p w:rsidR="00BA4F16" w:rsidRDefault="00BA4F16" w:rsidP="00BA4F16">
      <w:pPr>
        <w:jc w:val="center"/>
        <w:rPr>
          <w:b/>
        </w:rPr>
      </w:pPr>
    </w:p>
    <w:p w:rsidR="00BA4F16" w:rsidRDefault="00BA4F16" w:rsidP="00BA4F16">
      <w:pPr>
        <w:jc w:val="center"/>
        <w:rPr>
          <w:b/>
        </w:rPr>
      </w:pPr>
    </w:p>
    <w:p w:rsidR="00BA4F16" w:rsidRDefault="00BA4F16" w:rsidP="00BA4F16">
      <w:pPr>
        <w:jc w:val="center"/>
        <w:rPr>
          <w:b/>
        </w:rPr>
      </w:pPr>
      <w:r>
        <w:rPr>
          <w:b/>
        </w:rPr>
        <w:t>DOMANDA ASSEGNAZIONE ALLOGGIO DI E.R.P.  PER EMERGENZA ABITATIVA</w:t>
      </w:r>
    </w:p>
    <w:p w:rsidR="00BA4F16" w:rsidRDefault="00BA4F16" w:rsidP="00BA4F1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(Legge regionale 4 agosto 1998, n.12 e successive modificazioni ed integrazioni; legge regionale 7 luglio 2006, n. 17) </w:t>
      </w:r>
    </w:p>
    <w:p w:rsidR="00BA4F16" w:rsidRDefault="00BA4F16" w:rsidP="00BA4F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Il firmatario, a qualsiasi titolo, della domanda è responsabile di quanto dichiarato e dei dati indicati nella stessa.</w:t>
      </w:r>
    </w:p>
    <w:p w:rsidR="00BA4F16" w:rsidRDefault="00BA4F16" w:rsidP="00BA4F16">
      <w:pPr>
        <w:jc w:val="center"/>
        <w:rPr>
          <w:b/>
          <w:sz w:val="18"/>
          <w:szCs w:val="18"/>
        </w:rPr>
      </w:pPr>
    </w:p>
    <w:p w:rsidR="00BA4F16" w:rsidRDefault="00BA4F16" w:rsidP="00BA4F16">
      <w:pPr>
        <w:jc w:val="center"/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>_l_ sottoscritt_ _________________________________________________________________________________________,</w:t>
      </w: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>nat_ a _____________________________ (___) il __________________ C.F. _______________________________________,</w:t>
      </w: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>residente nel Comune di ____________________________ (___) in via/contrada _______________________________n.______</w:t>
      </w: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>chiede di partecipare al concorso indetto dal Comune di  BUSSO (CB)       , con bando del              _______________</w:t>
      </w: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per ottenere l’assegnazione di un alloggio E.R.P. per sé e per il proprio nucleo familiare. </w:t>
      </w: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tal fine, allega: </w:t>
      </w:r>
    </w:p>
    <w:p w:rsidR="00BA4F16" w:rsidRDefault="00BA4F16" w:rsidP="00BA4F16">
      <w:pPr>
        <w:pStyle w:val="Paragrafoelenco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dichiarazione sostitutiva ex artt. 46 e 47 D.P.R. 445/2000;</w:t>
      </w:r>
    </w:p>
    <w:p w:rsidR="00BA4F16" w:rsidRDefault="00BA4F16" w:rsidP="00BA4F16">
      <w:pPr>
        <w:pStyle w:val="Paragrafoelenco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fotocopia del documento di riconoscimento in corso di validità.</w:t>
      </w:r>
    </w:p>
    <w:p w:rsidR="00BA4F16" w:rsidRDefault="00BA4F16" w:rsidP="00BA4F16">
      <w:pPr>
        <w:pStyle w:val="Paragrafoelenco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dichiarazione informativa sulla privacy ai sensi del D.Lgvo n. 196/2003, art. 13 Regolamento UE n. 979/2026.</w:t>
      </w: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  <w:r>
        <w:rPr>
          <w:b/>
          <w:sz w:val="18"/>
          <w:szCs w:val="18"/>
        </w:rPr>
        <w:t>Luogo e data ______________________________________</w:t>
      </w: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Il richiedente </w:t>
      </w:r>
    </w:p>
    <w:p w:rsidR="00BA4F16" w:rsidRDefault="00BA4F16" w:rsidP="00BA4F16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</w:t>
      </w:r>
    </w:p>
    <w:p w:rsidR="00BA4F16" w:rsidRDefault="00BA4F16" w:rsidP="00BA4F16">
      <w:pPr>
        <w:jc w:val="right"/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rPr>
          <w:b/>
          <w:sz w:val="18"/>
          <w:szCs w:val="18"/>
        </w:rPr>
      </w:pPr>
    </w:p>
    <w:p w:rsidR="00BA4F16" w:rsidRDefault="00BA4F16" w:rsidP="00BA4F16">
      <w:pPr>
        <w:jc w:val="right"/>
        <w:rPr>
          <w:b/>
          <w:sz w:val="18"/>
          <w:szCs w:val="18"/>
        </w:rPr>
      </w:pPr>
    </w:p>
    <w:p w:rsidR="00BA4F16" w:rsidRDefault="00BA4F16" w:rsidP="00BA4F16">
      <w:pPr>
        <w:pStyle w:val="Corpotesto"/>
        <w:spacing w:line="360" w:lineRule="auto"/>
        <w:jc w:val="center"/>
        <w:rPr>
          <w:b/>
          <w:vanish w:val="0"/>
          <w:sz w:val="22"/>
          <w:szCs w:val="22"/>
        </w:rPr>
      </w:pPr>
      <w:r>
        <w:rPr>
          <w:b/>
          <w:vanish w:val="0"/>
          <w:sz w:val="22"/>
          <w:szCs w:val="22"/>
        </w:rPr>
        <w:lastRenderedPageBreak/>
        <w:t>DICHIARAZIONE    SOSTITUTIVA      DI     CERTIFICAZIONE    E    DI     ATTO    NOTORIO</w:t>
      </w:r>
    </w:p>
    <w:p w:rsidR="00BA4F16" w:rsidRDefault="00BA4F16" w:rsidP="00BA4F16">
      <w:pPr>
        <w:pStyle w:val="Corpotesto"/>
        <w:spacing w:line="360" w:lineRule="auto"/>
        <w:jc w:val="center"/>
        <w:rPr>
          <w:i/>
          <w:vanish w:val="0"/>
          <w:sz w:val="22"/>
          <w:szCs w:val="22"/>
        </w:rPr>
      </w:pPr>
      <w:r>
        <w:rPr>
          <w:i/>
          <w:vanish w:val="0"/>
          <w:sz w:val="22"/>
          <w:szCs w:val="22"/>
        </w:rPr>
        <w:t>(Artt. 46 e 47 D.P.R. 28.12.2000 n. 445 e successive modifiche ed integrazioni)</w:t>
      </w:r>
    </w:p>
    <w:p w:rsidR="00BA4F16" w:rsidRDefault="00BA4F16" w:rsidP="00BA4F16">
      <w:pPr>
        <w:pStyle w:val="Corpotesto"/>
        <w:spacing w:line="360" w:lineRule="auto"/>
        <w:rPr>
          <w:vanish w:val="0"/>
          <w:sz w:val="22"/>
          <w:szCs w:val="22"/>
        </w:rPr>
      </w:pPr>
    </w:p>
    <w:p w:rsidR="00BA4F16" w:rsidRDefault="00BA4F16" w:rsidP="00BA4F16">
      <w:pPr>
        <w:pStyle w:val="Corpotesto"/>
        <w:spacing w:line="360" w:lineRule="auto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_l_ sottoscritt_  _______________________________,  nat</w:t>
      </w:r>
      <w:r>
        <w:rPr>
          <w:vanish w:val="0"/>
          <w:sz w:val="22"/>
          <w:szCs w:val="22"/>
        </w:rPr>
        <w:softHyphen/>
        <w:t>_  a  _____________________ (_____) il  _____________, C.F. ____________________________, residente nel Comune di  ____________________________ (_____), Via _____________________________ n. ________, consapevole delle sanzioni penali previste per il caso di dichiarazioni mendaci, così come stabilito dall’art.76, D.P.R. 445/2000, nonché della decadenza dei benefici eventualmente conseguenti al provvedimento emanato sulla base di dichiarazioni non veritiere, ex art. 75 del medesimo D. P. R.,</w:t>
      </w:r>
    </w:p>
    <w:p w:rsidR="00BA4F16" w:rsidRDefault="00BA4F16" w:rsidP="00BA4F16">
      <w:pPr>
        <w:pStyle w:val="Corpotesto"/>
        <w:spacing w:line="360" w:lineRule="auto"/>
        <w:jc w:val="center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D     I     C     H     I      A       R     A</w:t>
      </w:r>
    </w:p>
    <w:p w:rsidR="00BA4F16" w:rsidRDefault="00BA4F16" w:rsidP="00BA4F16">
      <w:pPr>
        <w:pStyle w:val="Corpotesto"/>
        <w:spacing w:line="360" w:lineRule="auto"/>
        <w:jc w:val="center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sotto la propria responsabilità:</w:t>
      </w:r>
    </w:p>
    <w:p w:rsidR="00BA4F16" w:rsidRDefault="00BA4F16" w:rsidP="00BA4F16">
      <w:pPr>
        <w:pStyle w:val="Corpotesto"/>
        <w:spacing w:line="360" w:lineRule="auto"/>
        <w:jc w:val="center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(barrare così [x] la casella che interessa)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essere cittadin_  italian_;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essere cittadin_  ___________ (Stato aderente all'Unione Europea);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essere cittadin_ stranier_ titolare di carta di soggiorno di cui all'art. 9 del decreto legislativo 25 luglio 1998, n. 286;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essere cittadin_ stranier_ titolare di un permesso di soggiorno per motivi di lavoro subordinato o di lavoro autonomo, per l'esercizio di un'impresa individuale;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che i componenti il proprio nucleo familiare  sono in regola con il soggiorno </w:t>
      </w:r>
    </w:p>
    <w:p w:rsidR="00BA4F16" w:rsidRDefault="00BA4F16" w:rsidP="00BA4F16">
      <w:pPr>
        <w:pStyle w:val="NormaleWeb"/>
        <w:spacing w:before="0" w:after="0"/>
        <w:ind w:left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(solo per i cittadini stranieri titolari di carta di soggiorno di cui all'art. 9 del decreto legislativo 25 luglio 1998, n. 286 e per i cittadini stranieri titolari di un permesso di soggiorno per motivi di lavoro subordinato o di lavoro autonomo, per l'esercizio di un'impresa individuale);</w:t>
      </w:r>
    </w:p>
    <w:p w:rsidR="00BA4F16" w:rsidRDefault="00BA4F16" w:rsidP="00BA4F16">
      <w:pPr>
        <w:pStyle w:val="NormaleWeb"/>
        <w:tabs>
          <w:tab w:val="num" w:pos="1077"/>
        </w:tabs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avere residenza anagrafica nel Comune di __________________;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di svolgere attività lavorativa esclusiva o principale nel Comune di __________________; 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di essere lavoratore emigrato all'estero;</w:t>
      </w:r>
    </w:p>
    <w:p w:rsidR="00BA4F16" w:rsidRDefault="00BA4F16" w:rsidP="00BA4F16">
      <w:pPr>
        <w:pStyle w:val="NormaleWeb"/>
        <w:spacing w:before="120" w:after="12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che il proprio nucleo familiare é così composto: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828"/>
        <w:gridCol w:w="2572"/>
        <w:gridCol w:w="1440"/>
        <w:gridCol w:w="1440"/>
        <w:gridCol w:w="1068"/>
      </w:tblGrid>
      <w:tr w:rsidR="00BA4F16" w:rsidTr="00BA4F16">
        <w:trPr>
          <w:trHeight w:val="170"/>
          <w:hidden w:val="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N.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Cognome e nome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Luogo e data di nascita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Rapporto di parentela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Stato di sep. Coniugi *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Altro **</w:t>
            </w: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trHeight w:val="17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</w:tbl>
    <w:p w:rsidR="00BA4F16" w:rsidRDefault="00BA4F16" w:rsidP="00BA4F16">
      <w:pPr>
        <w:pStyle w:val="Corpotesto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(*) In caso di coniugi separati giudizialmente o consensualmente scrivere la parola “separato/a”.</w:t>
      </w:r>
    </w:p>
    <w:p w:rsidR="00BA4F16" w:rsidRDefault="00BA4F16" w:rsidP="00BA4F16">
      <w:pPr>
        <w:pStyle w:val="Corpotesto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(**) Indicare eventuale rapporto di convivenza.</w:t>
      </w:r>
    </w:p>
    <w:p w:rsidR="00BA4F16" w:rsidRDefault="00BA4F16" w:rsidP="00BA4F16">
      <w:pPr>
        <w:pStyle w:val="Corpotesto"/>
        <w:spacing w:after="120"/>
        <w:jc w:val="both"/>
        <w:rPr>
          <w:vanish w:val="0"/>
          <w:sz w:val="22"/>
          <w:szCs w:val="22"/>
        </w:rPr>
      </w:pPr>
    </w:p>
    <w:p w:rsidR="00BA4F16" w:rsidRDefault="00BA4F16" w:rsidP="00BA4F16">
      <w:pPr>
        <w:pStyle w:val="Corpotesto"/>
        <w:spacing w:after="120"/>
        <w:jc w:val="both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_l_  sottoscritt_ dichiara, inoltre, che sussistono, per sé e per gli altri componenti il proprio nucleo familiare, i seguenti requisiti:</w:t>
      </w:r>
    </w:p>
    <w:p w:rsidR="00BA4F16" w:rsidRDefault="00BA4F16" w:rsidP="00BA4F16">
      <w:pPr>
        <w:pStyle w:val="NormaleWeb"/>
        <w:spacing w:before="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mancanza di titolarità di diritti di proprietà, usufrutto, uso e abitazione su alloggio adeguato alle esigenze del nucleo familiare; </w:t>
      </w:r>
    </w:p>
    <w:p w:rsidR="00BA4F16" w:rsidRDefault="00BA4F16" w:rsidP="00BA4F16">
      <w:pPr>
        <w:pStyle w:val="NormaleWeb"/>
        <w:tabs>
          <w:tab w:val="num" w:pos="973"/>
        </w:tabs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assenza di precedenti assegnazioni in proprietà o con patto di futura vendita di alloggio realizzato con contributi pubblici e assenza di precedenti finanziamenti agevolati in qualunque forma concessi dallo Stato o da Enti pubblici, con esclusione di casi in cui l’alloggio non sia più utilizzabile ovvero sia perito senza che il concorrente abbia diritto al risarcimento del danno; </w:t>
      </w:r>
    </w:p>
    <w:p w:rsidR="00BA4F16" w:rsidRDefault="00BA4F16" w:rsidP="00BA4F16">
      <w:pPr>
        <w:pStyle w:val="NormaleWeb"/>
        <w:tabs>
          <w:tab w:val="num" w:pos="973"/>
        </w:tabs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ab/>
        <w:t>assenza di precedenti assegnazioni di alloggio adeguato al proprio nucleo familiare;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assenza di rinuncia ad un alloggio precedentemente assegnato;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aver ceduto in tutto o in parte, eccetto che nei casi previsti dalla legge, l'alloggio assegnato in precedenza in locazione semplice; 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titolare di diritto di  proprietà di alloggio colpito da eventi calamitosi o il cui stato di conservazione sia considerato scadente e privo dei servizi essenziali in presenza di ordinanza di sgombero con validità __________________________;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non essere stato sfrattato da alloggi di edilizia residenziale pubblica per morosità;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non aver riportato condanne penali, anche lievi, per maltrattamenti/abusi su minori, donne, spaccio/consumo di sostanze stupefacenti ovvero provvedimenti restrittivi sulla persona e non evr procedimenti penali in corso per i reati di cui sopra;</w:t>
      </w:r>
    </w:p>
    <w:p w:rsidR="00BA4F16" w:rsidRDefault="00BA4F16" w:rsidP="00BA4F16">
      <w:pPr>
        <w:pStyle w:val="NormaleWeb"/>
        <w:numPr>
          <w:ilvl w:val="0"/>
          <w:numId w:val="2"/>
        </w:numPr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non occupazione abusiva di alloggi di edilizia residenziale pubblica ai sensi del comma 1 bis dell’art.5 della legge 23 maggio 2014, n. 80 </w:t>
      </w:r>
      <w:r>
        <w:rPr>
          <w:i/>
          <w:color w:val="auto"/>
          <w:sz w:val="22"/>
          <w:szCs w:val="22"/>
        </w:rPr>
        <w:t>“Conversione in legge con modofocazioni, del decreto legge 28 marzo 2014, n. 47, recante misure urgenti per l’emergenza abitativa, per il mercato delle costruzioni e per Expo 2015”- Lotta all’occupazione abusiva di immobili”;</w:t>
      </w:r>
    </w:p>
    <w:p w:rsidR="00BA4F16" w:rsidRDefault="00BA4F16" w:rsidP="00BA4F16">
      <w:pPr>
        <w:pStyle w:val="NormaleWeb"/>
        <w:spacing w:before="240" w:after="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_l_ sottoscritt_ dichiara, altresì, di trovarsi nelle seguenti condizioni: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occupazione di un’abitazione impropria da almeno un anno attestata dall’Ufficio Tecnico Comunale e dall’autorità sanitaria competente;</w:t>
      </w:r>
    </w:p>
    <w:p w:rsidR="00BA4F16" w:rsidRDefault="00BA4F16" w:rsidP="00BA4F16">
      <w:pPr>
        <w:pStyle w:val="NormaleWeb"/>
        <w:spacing w:before="0" w:after="0"/>
        <w:ind w:left="357"/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(Per abitazione impropria si intende qualsiasi costruzione non in regola con le norme sull’edificazione per civile abitazione e, comunque, prive di abitabilità o di agibilità)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nucleo familiare composto da un solo adulto (stato minorile, vedovile, separazione legale da almeno due anni, genitore nubile o celibe) con n. ___________ minori a carico;</w:t>
      </w:r>
    </w:p>
    <w:p w:rsidR="00BA4F16" w:rsidRDefault="00BA4F16" w:rsidP="00BA4F16">
      <w:pPr>
        <w:tabs>
          <w:tab w:val="num" w:pos="0"/>
        </w:tabs>
        <w:autoSpaceDE w:val="0"/>
        <w:autoSpaceDN w:val="0"/>
        <w:spacing w:before="12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nucleo familiare composto da</w:t>
      </w:r>
      <w:r>
        <w:rPr>
          <w:rFonts w:ascii="Times New Roman" w:hAnsi="Times New Roman" w:cs="Times New Roman"/>
        </w:rPr>
        <w:tab/>
        <w:t>n. _________ componenti;</w:t>
      </w:r>
    </w:p>
    <w:p w:rsidR="00BA4F16" w:rsidRDefault="00BA4F16" w:rsidP="00BA4F16">
      <w:pPr>
        <w:tabs>
          <w:tab w:val="num" w:pos="0"/>
        </w:tabs>
        <w:autoSpaceDE w:val="0"/>
        <w:autoSpaceDN w:val="0"/>
        <w:spacing w:before="12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nucleo familiare con n. __________ figli a carico;</w:t>
      </w:r>
    </w:p>
    <w:p w:rsidR="00BA4F16" w:rsidRDefault="00BA4F16" w:rsidP="00BA4F16">
      <w:pPr>
        <w:tabs>
          <w:tab w:val="num" w:pos="0"/>
        </w:tabs>
        <w:autoSpaceDE w:val="0"/>
        <w:autoSpaceDN w:val="0"/>
        <w:spacing w:before="12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famiglia con anzianità di formazione non superiore a un anno alla data della domanda;</w:t>
      </w:r>
    </w:p>
    <w:p w:rsidR="00BA4F16" w:rsidRDefault="00BA4F16" w:rsidP="00BA4F16">
      <w:pPr>
        <w:tabs>
          <w:tab w:val="num" w:pos="360"/>
        </w:tabs>
        <w:autoSpaceDE w:val="0"/>
        <w:autoSpaceDN w:val="0"/>
        <w:spacing w:before="12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presenza, nel nucleo familiare, di persone diversamente abili affette da menomazioni che comportino una diminuzione permanente della capacità lavorativa superiore ai 2/3, da certificare da parte delle autorità competenti;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nucleo familiare che rientri in Italia dall’estero per stabilire la sua residenza nel Comune di ___________________ (emigrati, profughi);</w:t>
      </w:r>
    </w:p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richiedenti che abbiano superato il 65° anno di età alla data di presentazione della domanda, con minori a carico;</w:t>
      </w:r>
    </w:p>
    <w:p w:rsidR="00BA4F16" w:rsidRDefault="00BA4F16" w:rsidP="00BA4F16">
      <w:pPr>
        <w:pStyle w:val="NormaleWeb"/>
        <w:numPr>
          <w:ilvl w:val="0"/>
          <w:numId w:val="3"/>
        </w:numPr>
        <w:tabs>
          <w:tab w:val="num" w:pos="284"/>
        </w:tabs>
        <w:spacing w:before="120" w:after="0"/>
        <w:ind w:hanging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reddito annuo imponibile complessivo del nucleo familiare riferito all’anno ____________ di Euro  _________________, così distribuito:</w:t>
      </w:r>
    </w:p>
    <w:p w:rsidR="00BA4F16" w:rsidRDefault="00BA4F16" w:rsidP="00BA4F16">
      <w:pPr>
        <w:pStyle w:val="NormaleWeb"/>
        <w:spacing w:before="120" w:after="0"/>
        <w:jc w:val="both"/>
        <w:rPr>
          <w:color w:val="auto"/>
          <w:sz w:val="22"/>
          <w:szCs w:val="22"/>
        </w:rPr>
      </w:pPr>
    </w:p>
    <w:p w:rsidR="00BA4F16" w:rsidRDefault="00BA4F16" w:rsidP="00BA4F16">
      <w:pPr>
        <w:pStyle w:val="Corpotesto"/>
        <w:spacing w:line="360" w:lineRule="auto"/>
        <w:rPr>
          <w:vanish w:val="0"/>
          <w:sz w:val="22"/>
          <w:szCs w:val="22"/>
        </w:rPr>
      </w:pPr>
      <w:r>
        <w:rPr>
          <w:vanish w:val="0"/>
          <w:sz w:val="22"/>
          <w:szCs w:val="22"/>
        </w:rPr>
        <w:t>Natura del reddito fruito nell’anno _______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1380"/>
        <w:gridCol w:w="1621"/>
        <w:gridCol w:w="1261"/>
        <w:gridCol w:w="1261"/>
        <w:gridCol w:w="1081"/>
        <w:gridCol w:w="1081"/>
      </w:tblGrid>
      <w:tr w:rsidR="00BA4F16" w:rsidTr="00BA4F16">
        <w:trPr>
          <w:hidden w:val="0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lastRenderedPageBreak/>
              <w:t>Cognome e nome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Da lavoro dipendente o pensione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Da lavoro autonomo o assimilati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Da terreni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Da fabbricati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Altro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center"/>
            </w:pPr>
            <w:r>
              <w:rPr>
                <w:vanish w:val="0"/>
                <w:sz w:val="22"/>
                <w:szCs w:val="22"/>
              </w:rPr>
              <w:t>Totale</w:t>
            </w:r>
          </w:p>
        </w:tc>
      </w:tr>
      <w:tr w:rsidR="00BA4F16" w:rsidTr="00BA4F1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  <w:tr w:rsidR="00BA4F16" w:rsidTr="00BA4F16">
        <w:trPr>
          <w:hidden w:val="0"/>
        </w:trPr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F16" w:rsidRDefault="00BA4F16">
            <w:pPr>
              <w:pStyle w:val="Corpotesto"/>
              <w:spacing w:line="276" w:lineRule="auto"/>
              <w:jc w:val="right"/>
            </w:pPr>
            <w:r>
              <w:rPr>
                <w:vanish w:val="0"/>
                <w:sz w:val="22"/>
                <w:szCs w:val="22"/>
              </w:rPr>
              <w:t>REDITTO COMPLESSIVO  €.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16" w:rsidRDefault="00BA4F16">
            <w:pPr>
              <w:pStyle w:val="Corpotesto"/>
              <w:spacing w:line="276" w:lineRule="auto"/>
            </w:pPr>
          </w:p>
        </w:tc>
      </w:tr>
    </w:tbl>
    <w:p w:rsidR="00BA4F16" w:rsidRDefault="00BA4F16" w:rsidP="00BA4F16">
      <w:pPr>
        <w:pStyle w:val="NormaleWeb"/>
        <w:spacing w:before="120" w:after="0"/>
        <w:ind w:left="36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ab/>
        <w:t>appartenenza alle forze dell’ordine, (forze armate, corpo degli agenti di custodia, corpo dei vigili del fuoco, corpo forestale dello Stato), con servizio nel Comune di __________________;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situazione di grave disagio abitativo accertato da parte dell’autorità competente ed esistente da almeno due anni  dalla data del bando dovuta a:</w:t>
      </w:r>
    </w:p>
    <w:p w:rsidR="00BA4F16" w:rsidRDefault="00BA4F16" w:rsidP="00BA4F16">
      <w:pPr>
        <w:pStyle w:val="NormaleWeb"/>
        <w:spacing w:before="120" w:after="0"/>
        <w:ind w:left="720" w:hanging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 </w:t>
      </w:r>
      <w:r>
        <w:rPr>
          <w:color w:val="auto"/>
          <w:sz w:val="22"/>
          <w:szCs w:val="22"/>
        </w:rPr>
        <w:tab/>
        <w:t>abitazione in alloggio procurato a titolo precario dall’assistenza pubblica;</w:t>
      </w:r>
    </w:p>
    <w:p w:rsidR="00BA4F16" w:rsidRDefault="00BA4F16" w:rsidP="00BA4F16">
      <w:pPr>
        <w:autoSpaceDE w:val="0"/>
        <w:autoSpaceDN w:val="0"/>
        <w:spacing w:before="120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coabitazione in uno stesso alloggio con altro o più nuclei familiari ciascuno composto da almeno due unità;</w:t>
      </w:r>
    </w:p>
    <w:p w:rsidR="00BA4F16" w:rsidRDefault="00BA4F16" w:rsidP="00BA4F16">
      <w:pPr>
        <w:autoSpaceDE w:val="0"/>
        <w:autoSpaceDN w:val="0"/>
        <w:spacing w:before="120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coabitazione con parente;</w:t>
      </w:r>
    </w:p>
    <w:p w:rsidR="00BA4F16" w:rsidRDefault="00BA4F16" w:rsidP="00BA4F16">
      <w:pPr>
        <w:autoSpaceDE w:val="0"/>
        <w:autoSpaceDN w:val="0"/>
        <w:spacing w:before="120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coabitazione con estranei;</w:t>
      </w:r>
    </w:p>
    <w:p w:rsidR="00BA4F16" w:rsidRDefault="00BA4F16" w:rsidP="00BA4F16">
      <w:pPr>
        <w:autoSpaceDE w:val="0"/>
        <w:autoSpaceDN w:val="0"/>
        <w:spacing w:before="120"/>
        <w:ind w:left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(La condizione del biennio non è richiesta quando la sistemazione precaria derivi da abbandono di alloggio a seguito di calamità o di imminente pericolo riconosciuto dall’autorità competente o da provvedimento esecutivo di sfratto)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situazione di disagio abitativo esistente alla data del bando dovuta ad abitazione in alloggio sovraffollato, composto da n.____________ vani: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da due o tre persone a vano utile: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da quattro o cinque persone a vano utile: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da oltre cinque persone a vano utile: </w:t>
      </w:r>
    </w:p>
    <w:p w:rsidR="00BA4F16" w:rsidRDefault="00BA4F16" w:rsidP="00BA4F16">
      <w:pPr>
        <w:autoSpaceDE w:val="0"/>
        <w:autoSpaceDN w:val="0"/>
        <w:spacing w:before="120"/>
        <w:ind w:left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(Per vano utile si deve intendere ogni locale, con esclusione dei servizi igienici che abbia una superficie netta non inferiore a mq. 8)</w:t>
      </w:r>
    </w:p>
    <w:p w:rsidR="00BA4F16" w:rsidRDefault="00BA4F16" w:rsidP="00BA4F16">
      <w:pPr>
        <w:tabs>
          <w:tab w:val="num" w:pos="960"/>
        </w:tabs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abitazione in alloggio privo di servizi igienici propri regolamentari come da D.M. 5 luglio 1975 del Ministero della Sanità e successive modifiche, dietro presentazione di attestato rilasciato da parte delle autorità sanitarie competenti:</w:t>
      </w:r>
    </w:p>
    <w:p w:rsidR="00BA4F16" w:rsidRDefault="00BA4F16" w:rsidP="00BA4F16">
      <w:pPr>
        <w:tabs>
          <w:tab w:val="num" w:pos="960"/>
        </w:tabs>
        <w:autoSpaceDE w:val="0"/>
        <w:autoSpaceDN w:val="0"/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mancanza totale del servizio;</w:t>
      </w:r>
    </w:p>
    <w:p w:rsidR="00BA4F16" w:rsidRDefault="00BA4F16" w:rsidP="00BA4F16">
      <w:pPr>
        <w:tabs>
          <w:tab w:val="num" w:pos="960"/>
        </w:tabs>
        <w:autoSpaceDE w:val="0"/>
        <w:autoSpaceDN w:val="0"/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mancanza di tre elementi essenziali;  </w:t>
      </w:r>
    </w:p>
    <w:p w:rsidR="00BA4F16" w:rsidRDefault="00BA4F16" w:rsidP="00BA4F16">
      <w:pPr>
        <w:tabs>
          <w:tab w:val="num" w:pos="960"/>
        </w:tabs>
        <w:autoSpaceDE w:val="0"/>
        <w:autoSpaceDN w:val="0"/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mancanza di meno di 3 elementi;</w:t>
      </w:r>
    </w:p>
    <w:p w:rsidR="00BA4F16" w:rsidRDefault="00BA4F16" w:rsidP="00BA4F16">
      <w:pPr>
        <w:pStyle w:val="NormaleWeb"/>
        <w:spacing w:before="120" w:after="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Symbol" w:char="F084"/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>abitazione in alloggio che deve essere rilasciato a seguito di provvedimento esecutivo di sfratto che non sia stato intimato per inadempienza contrattuale, di ordinanza di sgombero, nonché di collocamento a riposo di dipendente pubblico o privato che fruisca di alloggio di servizio;</w:t>
      </w:r>
    </w:p>
    <w:p w:rsidR="00BA4F16" w:rsidRDefault="00BA4F16" w:rsidP="00BA4F16">
      <w:pPr>
        <w:autoSpaceDE w:val="0"/>
        <w:autoSpaceDN w:val="0"/>
        <w:ind w:left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(Non sarà ritenuta inadempienza contrattuale la morosità nel pagamento del canone dovuta a grave disagio economico documentato, accertato e attestato dall’autorità comunale competente nelle forme dovute previo accertamenti diretti);</w:t>
      </w:r>
    </w:p>
    <w:p w:rsidR="00BA4F16" w:rsidRDefault="00BA4F16" w:rsidP="00BA4F16">
      <w:pPr>
        <w:numPr>
          <w:ilvl w:val="0"/>
          <w:numId w:val="4"/>
        </w:numPr>
        <w:autoSpaceDN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aver usufruito nell’anno precedente il bando di concorso di contributi per il pagamento del canone di locazione ai sensi dell’art. 11 della Legge 9 dicembre 1998, n. 431 e successive modifiche;</w:t>
      </w:r>
    </w:p>
    <w:p w:rsidR="00BA4F16" w:rsidRDefault="00BA4F16" w:rsidP="00BA4F16">
      <w:pPr>
        <w:numPr>
          <w:ilvl w:val="0"/>
          <w:numId w:val="4"/>
        </w:numPr>
        <w:autoSpaceDN w:val="0"/>
        <w:spacing w:before="120"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usufruisce, per l’anno in corso, di contributi per il pagamento del canone di locazione ai sensi dell’art. 11 della Legge 9 dicembre 1998, n. 431 e successive modifiche;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richiedenti in condizioni di pendolarità  comportanti un viaggio con i mezzi di trasporto pubblico non inferiore a Km. 150;</w:t>
      </w:r>
    </w:p>
    <w:p w:rsidR="00BA4F16" w:rsidRDefault="00BA4F16" w:rsidP="00BA4F16">
      <w:pPr>
        <w:autoSpaceDE w:val="0"/>
        <w:autoSpaceDN w:val="0"/>
        <w:spacing w:before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4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richiedenti che abitino in un alloggio il cui canone incide sul reddito annuo complessivo </w:t>
      </w:r>
    </w:p>
    <w:p w:rsidR="00BA4F16" w:rsidRDefault="00BA4F16" w:rsidP="00BA4F16">
      <w:pPr>
        <w:numPr>
          <w:ilvl w:val="0"/>
          <w:numId w:val="5"/>
        </w:numPr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misura dal 25% al 35% </w:t>
      </w:r>
    </w:p>
    <w:p w:rsidR="00BA4F16" w:rsidRDefault="00BA4F16" w:rsidP="00BA4F16">
      <w:pPr>
        <w:numPr>
          <w:ilvl w:val="0"/>
          <w:numId w:val="5"/>
        </w:numPr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oltre il 35%</w:t>
      </w:r>
    </w:p>
    <w:p w:rsidR="00BA4F16" w:rsidRDefault="00BA4F16" w:rsidP="00BA4F16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dichiara di aver preso piena conoscenza di tutte le norme e condizioni stabilite nel bando di concorso e nelle leggi regionali 4 agosto 1998, n. 12 e 7 luglio 2006, n. 17 e, a tutti i fini del citato concorso, si impegna a produrre tutta la documentazione che il Comune e </w:t>
      </w:r>
      <w:smartTag w:uri="urn:schemas-microsoft-com:office:smarttags" w:element="PersonName">
        <w:smartTagPr>
          <w:attr w:name="ProductID" w:val="La Commissione"/>
        </w:smartTagPr>
        <w:r>
          <w:rPr>
            <w:rFonts w:ascii="Times New Roman" w:hAnsi="Times New Roman" w:cs="Times New Roman"/>
          </w:rPr>
          <w:t>la Commissione</w:t>
        </w:r>
      </w:smartTag>
      <w:r>
        <w:rPr>
          <w:rFonts w:ascii="Times New Roman" w:hAnsi="Times New Roman" w:cs="Times New Roman"/>
        </w:rPr>
        <w:t xml:space="preserve"> riterranno necessario acquisire nonché a fornire ogni notizia utile che gli venga richiesta impegnandosi sin da ora a tali adempimenti e con le modalità indicate; dichiara, inoltre di essere a conoscenza che potranno essere eseguiti controlli sulla veridicità di quanto dichiarato ai sensi dell’art. 71 del D.P.R. 445/2000.-</w:t>
      </w:r>
    </w:p>
    <w:p w:rsidR="00BA4F16" w:rsidRDefault="00BA4F16" w:rsidP="00BA4F16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 la seguente documentazione: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BA4F16" w:rsidRDefault="00BA4F16" w:rsidP="00BA4F1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</w:p>
    <w:p w:rsidR="00BA4F16" w:rsidRDefault="00BA4F16" w:rsidP="00BA4F16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autorizza il Comune, la preposta  Commissione e il relativo Segretario al trattamento dei propri dati personali nel rispetto del D. Lgs. 30.6.2003, n. 196 – T.U. sulla privacy .-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chiede che tutte le comunicazioni che lo riguardano relative al presente concorso siano effettuate al seguente indirizzo: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A4F16" w:rsidRDefault="00BA4F16" w:rsidP="00BA4F1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A4F16" w:rsidRDefault="00BA4F16" w:rsidP="00BA4F1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Recapito telefonico: </w:t>
      </w:r>
    </w:p>
    <w:p w:rsidR="00BA4F16" w:rsidRDefault="00BA4F16" w:rsidP="00BA4F16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abitazione ___________________  ufficio ___________________ cellulare __________________</w:t>
      </w:r>
    </w:p>
    <w:p w:rsidR="00BA4F16" w:rsidRDefault="00BA4F16" w:rsidP="00BA4F16">
      <w:pPr>
        <w:pStyle w:val="NormaleWeb"/>
        <w:spacing w:before="120"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 allega alla presente copia del documento di riconoscimento in corso di validità .-</w:t>
      </w:r>
    </w:p>
    <w:p w:rsidR="00BA4F16" w:rsidRDefault="00BA4F16" w:rsidP="00BA4F16">
      <w:pPr>
        <w:pStyle w:val="NormaleWeb"/>
        <w:spacing w:before="120" w:after="0" w:line="360" w:lineRule="auto"/>
        <w:jc w:val="both"/>
        <w:rPr>
          <w:color w:val="auto"/>
          <w:sz w:val="22"/>
          <w:szCs w:val="22"/>
        </w:rPr>
      </w:pPr>
    </w:p>
    <w:p w:rsidR="00BA4F16" w:rsidRDefault="00BA4F16" w:rsidP="00BA4F16">
      <w:pPr>
        <w:pStyle w:val="NormaleWeb"/>
        <w:spacing w:before="120" w:after="0"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(luogo e data) </w:t>
      </w:r>
      <w:r>
        <w:rPr>
          <w:color w:val="auto"/>
          <w:sz w:val="22"/>
          <w:szCs w:val="22"/>
        </w:rPr>
        <w:tab/>
        <w:t>________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       (firma per esteso del richiedente)____________</w:t>
      </w:r>
    </w:p>
    <w:p w:rsidR="00BA4F16" w:rsidRDefault="00BA4F16" w:rsidP="00BA4F16">
      <w:pPr>
        <w:pStyle w:val="NormaleWeb"/>
        <w:spacing w:before="120" w:after="0" w:line="360" w:lineRule="auto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BA4F16" w:rsidRDefault="00BA4F16" w:rsidP="00BA4F16">
      <w:pPr>
        <w:pStyle w:val="NormaleWeb"/>
        <w:spacing w:before="120" w:after="0" w:line="360" w:lineRule="auto"/>
        <w:jc w:val="both"/>
        <w:rPr>
          <w:color w:val="auto"/>
          <w:sz w:val="22"/>
          <w:szCs w:val="22"/>
        </w:rPr>
      </w:pPr>
    </w:p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INFORMATIVA     SULLA    PRIVACY</w:t>
      </w:r>
    </w:p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(Decreto legislativo n.196/2003; art.13 Regolamento UE n.679/2016)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 dichiara, inoltre, di essere informato/a, ai sensi e per gli effetti del Decreto legislativo n.196/2003 (e ss.mm. e/o ii.) e del Regolamento UE n.679/2916, che: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Finalità a base giuridica del trattamento </w:t>
      </w:r>
      <w:r>
        <w:rPr>
          <w:rFonts w:ascii="Times New Roman" w:hAnsi="Times New Roman" w:cs="Times New Roman"/>
          <w:sz w:val="22"/>
          <w:szCs w:val="22"/>
        </w:rPr>
        <w:t>(art.6 Regolamento UE n.679/2016)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trattamento dei dati personali è finalizzato unicamente alla formazione delle graduatorie delle domande per l’assegnazione degli alloggi di Edilizia Residenziale Pubblica, nel rispetto dell’Avviso pubblico comunale e delle disposizioni legislative e regolamentari, statali e regionali, vigenti in materia, con particolare riferimento alle leggi regionali 4 agosto 1998, n.12 e 7 luglio 2006, n.17 e ss. mm. e/o ii. </w:t>
      </w:r>
      <w:r>
        <w:rPr>
          <w:rFonts w:ascii="Times New Roman" w:hAnsi="Times New Roman" w:cs="Times New Roman"/>
          <w:sz w:val="22"/>
          <w:szCs w:val="22"/>
          <w:u w:val="single"/>
        </w:rPr>
        <w:t>Il consenso espresso al trattamento dei dati, il quale deve essere specifico, libero, informato e inequivocabile, è condizione di procedibilità della domanda.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Conferimento dei dati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conferimento dei dati è strettamente necessario ai fini delle attività di cui al precedente punto n.1); l’eventuale rifiuto da parte dell’interessato di conferire i dati personali comporta l’impossibilità di adempiere a tali finalità.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Modalità di trattamento e conservazione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trattamento dei dati personali sarà svolto in forma automatizzata e/o manuale per mezzo delle operazioni indicate all’art.4 n.2), del Regolamento UE n.679/2016 (raccolta, registrazione, organizzazione, ristrutturazione, conservazione, adattamento o modifica, estrazione, consultazione, uso, comunicazione mediante trasmissione, diffusione o qualsiasi altra forma di messa a disposizione, raffronto o interconnessione, limitazione, cancellazione o distruzione), nel rispetto di quanto previsto dall’art.32 del Regolamento UE n. 679/2016 in materia di misure di sicurezza, ad opera di soggetti appositamente incaricati e in ottemperanza a quanto previsto dall’art. 29 del Regolamento UE n.679/2016. I dati personali saranno trattati e conservati per il tempo necessario ad adempiere alle finalità di cui al precedente punto n.1).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Comunicazione e diffusione dei dati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dati personali possono venire a conoscenza dei soggetti responsabili e dei soggetti incaricati del trattamento; possono essere comunicati ad altri Enti o Uffici pubblici per l’adempimento di quanto strettamente necessario allo svolgimento delle attività di cui al precedente punto n.1) nonché, solo se previsto da norme di legge o regolamentari, a soggetti privati. La diffusione dei dati personali è consentita unicamente mediante le prescritte pubblicazioni (Albo pretorio e/o equivalenti) a norma delle disposizioni legislative e regolamentari, statali e regionali, vigenti in materia.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Titolarità e responsabilità del trattamento dei dati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Titolari e responsabili del trattamento dei dati sono il Comune di BUSSO e la competente Commissione per la formazione delle graduatorie per l’assegnazione degli alloggi di Edilizia Residenziale Pubblica ex art.9 della legge regionale 4 agosto 1998, n.12 e ss. mm. e/o ii.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Responsabile della Protezione dei dati personali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Responsabile della Protezione dei dati personali per il Comune di Busso è il dott M. Giacci</w:t>
      </w:r>
    </w:p>
    <w:p w:rsidR="00BA4F16" w:rsidRDefault="00BA4F16" w:rsidP="00BA4F16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Diritti dell’interessato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ogni momento, l’interessato, ai sensi degli articoli dal 15 al 22 del Regolamento UE n.679/2016, ha il diritto di: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a) </w:t>
      </w:r>
      <w:r>
        <w:rPr>
          <w:rFonts w:ascii="Times New Roman" w:hAnsi="Times New Roman" w:cs="Times New Roman"/>
          <w:sz w:val="22"/>
          <w:szCs w:val="22"/>
        </w:rPr>
        <w:t>chiedere la conferma dell’esistenza o meno dei dati personali;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b)</w:t>
      </w:r>
      <w:r>
        <w:rPr>
          <w:rFonts w:ascii="Times New Roman" w:hAnsi="Times New Roman" w:cs="Times New Roman"/>
          <w:sz w:val="22"/>
          <w:szCs w:val="22"/>
        </w:rPr>
        <w:t xml:space="preserve"> ottenere le indicazioni circa: le finalità del trattamento, le categorie dei dati personali, i destinatari o le categorie di destinatari a cui i dati personali sono stati o saranno comunicati  e, quando possibile, il periodo di conservazione,  la logica applicata in caso di processi decisionali automatizzati, compresa la profilazione e le conseguenze previste per l’interessato,</w:t>
      </w:r>
      <w:r>
        <w:rPr>
          <w:rFonts w:ascii="Times New Roman" w:hAnsi="Times New Roman" w:cs="Times New Roman"/>
          <w:sz w:val="22"/>
          <w:szCs w:val="22"/>
        </w:rPr>
        <w:tab/>
        <w:t xml:space="preserve"> gli estremi identificativi del titolare, del responsabile e del rappresentante designato ai sensi dell’art.3, comma 1 del Regolamento UE n.679/2016;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c)</w:t>
      </w:r>
      <w:r>
        <w:rPr>
          <w:rFonts w:ascii="Times New Roman" w:hAnsi="Times New Roman" w:cs="Times New Roman"/>
          <w:sz w:val="22"/>
          <w:szCs w:val="22"/>
        </w:rPr>
        <w:t xml:space="preserve"> accedere ai dati personali;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d)</w:t>
      </w:r>
      <w:r>
        <w:rPr>
          <w:rFonts w:ascii="Times New Roman" w:hAnsi="Times New Roman" w:cs="Times New Roman"/>
          <w:sz w:val="22"/>
          <w:szCs w:val="22"/>
        </w:rPr>
        <w:t xml:space="preserve"> ottenere l’aggiornamento, la rettifica la cancellazione e, quando vi è interesse, l’integrazione dei dati;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e)</w:t>
      </w:r>
      <w:r>
        <w:rPr>
          <w:rFonts w:ascii="Times New Roman" w:hAnsi="Times New Roman" w:cs="Times New Roman"/>
          <w:sz w:val="22"/>
          <w:szCs w:val="22"/>
        </w:rPr>
        <w:t xml:space="preserve"> ottenere la limitazione del trattamento;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f)</w:t>
      </w:r>
      <w:r>
        <w:rPr>
          <w:rFonts w:ascii="Times New Roman" w:hAnsi="Times New Roman" w:cs="Times New Roman"/>
          <w:sz w:val="22"/>
          <w:szCs w:val="22"/>
        </w:rPr>
        <w:t xml:space="preserve">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g) </w:t>
      </w:r>
      <w:r>
        <w:rPr>
          <w:rFonts w:ascii="Times New Roman" w:hAnsi="Times New Roman" w:cs="Times New Roman"/>
          <w:sz w:val="22"/>
          <w:szCs w:val="22"/>
        </w:rPr>
        <w:t>opporsi al trattamento in qualsiasi momento ed anche nel caso di trattamento per finalità di marketing diretto;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h)</w:t>
      </w:r>
      <w:r>
        <w:rPr>
          <w:rFonts w:ascii="Times New Roman" w:hAnsi="Times New Roman" w:cs="Times New Roman"/>
          <w:sz w:val="22"/>
          <w:szCs w:val="22"/>
        </w:rPr>
        <w:t xml:space="preserve"> revocare il consenso in qualsiasi momento senza pregiudicare la liceità del trattamento basata sul </w:t>
      </w:r>
      <w:r>
        <w:rPr>
          <w:rFonts w:ascii="Times New Roman" w:hAnsi="Times New Roman" w:cs="Times New Roman"/>
          <w:sz w:val="22"/>
          <w:szCs w:val="22"/>
        </w:rPr>
        <w:lastRenderedPageBreak/>
        <w:t>consenso prestato prima della revoca;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i) </w:t>
      </w:r>
      <w:r>
        <w:rPr>
          <w:rFonts w:ascii="Times New Roman" w:hAnsi="Times New Roman" w:cs="Times New Roman"/>
          <w:sz w:val="22"/>
          <w:szCs w:val="22"/>
        </w:rPr>
        <w:t>presentare reclamo all’Autorità di controllo.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 acconsente al trattamento dei dati personali propri e dei componenti del proprio nucleo familiare.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 dichiara di essere a conoscenza che, ai sensi del’art.75 del D.P.R 28 dicembre 2000, n.445 e ss. mm. e/o ii., ha luogo la decadenza dei benefici conseguiti al provvedimento emanato sulla base di dichiarazioni non veritiere.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________________________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    _________________________________</w:t>
      </w:r>
    </w:p>
    <w:p w:rsidR="00BA4F16" w:rsidRDefault="00BA4F16" w:rsidP="00BA4F16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(luogo)                              (data)                 (firma per esteso del/della richiedente)</w:t>
      </w: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Art. 4 del D.P.R. 28.12.2000, N.445: Impedimento alla sottoscrizione e alla dichiarazione</w:t>
      </w:r>
    </w:p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BA4F16" w:rsidTr="00BA4F1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F16" w:rsidRDefault="00BA4F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BA4F16" w:rsidRDefault="00BA4F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Per chi non può firmare: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_l_ sottoscritt_ ______________________________________________, pubblico ufficiale, previo accertamento della identità del dichiarante avvenuta tramite documento di riconoscimento ______________________________ n._____________________ del _____________________ attesta che la domanda/dichiarazione è stata a lui resa dall’interessato impedito a sottoscrivere.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_________________________                                 Firma____________________________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BA4F16" w:rsidTr="00BA4F16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4F16" w:rsidRDefault="00BA4F16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Per chi si trovi in una situazione di impedimento temporaneo a firmare per ragioni connesse allo stato di salute: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_l_ sottoscritt_ _______________________________________________ coniuge o, in assenza del coniuge, figlio, o, in mancanza del coniuge o di figli, parente in linea retta o in linea collaterale fino al terzo grado (cancellare la voce che non interessa) sottoscrive nell’interesse di ________________________________________ impedit_ temporaneamente a firmare per motivi di salute.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__________________________                                Firma____________________________</w:t>
            </w:r>
          </w:p>
          <w:p w:rsidR="00BA4F16" w:rsidRDefault="00BA4F16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F16" w:rsidRDefault="00BA4F16" w:rsidP="00BA4F16">
      <w:pPr>
        <w:pStyle w:val="Standard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Previo accertamento dell’identità avvenuta con il documento di riconoscimento n. _____________________ del ________________</w:t>
      </w: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BA4F16" w:rsidRDefault="00BA4F16" w:rsidP="00BA4F16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Il pubblico ufficiale ____________________</w:t>
      </w:r>
    </w:p>
    <w:p w:rsidR="00BA4F16" w:rsidRDefault="00BA4F16" w:rsidP="00BA4F16">
      <w:pPr>
        <w:jc w:val="right"/>
        <w:rPr>
          <w:b/>
          <w:sz w:val="18"/>
          <w:szCs w:val="18"/>
        </w:rPr>
      </w:pPr>
    </w:p>
    <w:p w:rsidR="00BA4F16" w:rsidRDefault="00BA4F16" w:rsidP="00BA4F16">
      <w:pPr>
        <w:jc w:val="right"/>
        <w:rPr>
          <w:b/>
          <w:sz w:val="18"/>
          <w:szCs w:val="18"/>
        </w:rPr>
      </w:pPr>
    </w:p>
    <w:p w:rsidR="00BA4F16" w:rsidRDefault="00BA4F16" w:rsidP="00BA4F16">
      <w:pPr>
        <w:jc w:val="center"/>
      </w:pPr>
    </w:p>
    <w:p w:rsidR="00BA4F16" w:rsidRDefault="00BA4F16" w:rsidP="00BA4F16">
      <w:pPr>
        <w:spacing w:after="0"/>
        <w:jc w:val="both"/>
      </w:pPr>
    </w:p>
    <w:p w:rsidR="00BA4F16" w:rsidRDefault="00BA4F16" w:rsidP="00BA4F16">
      <w:pPr>
        <w:spacing w:after="0"/>
        <w:jc w:val="both"/>
      </w:pPr>
    </w:p>
    <w:p w:rsidR="00BA4F16" w:rsidRDefault="00BA4F16" w:rsidP="00BA4F16">
      <w:pPr>
        <w:spacing w:after="0"/>
        <w:jc w:val="both"/>
      </w:pPr>
    </w:p>
    <w:p w:rsidR="00BA4F16" w:rsidRDefault="00BA4F16" w:rsidP="00BA4F16">
      <w:pPr>
        <w:spacing w:after="0"/>
        <w:jc w:val="both"/>
      </w:pPr>
    </w:p>
    <w:p w:rsidR="00BA4F16" w:rsidRDefault="00BA4F16" w:rsidP="00BA4F16">
      <w:pPr>
        <w:spacing w:after="0"/>
        <w:jc w:val="both"/>
      </w:pPr>
    </w:p>
    <w:p w:rsidR="00BA4F16" w:rsidRDefault="00BA4F16" w:rsidP="00BA4F16">
      <w:pPr>
        <w:spacing w:after="0"/>
        <w:jc w:val="both"/>
      </w:pPr>
    </w:p>
    <w:p w:rsidR="004D12E0" w:rsidRDefault="004D12E0"/>
    <w:sectPr w:rsidR="004D1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D4B"/>
    <w:multiLevelType w:val="multilevel"/>
    <w:tmpl w:val="F738A976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2DA13DFF"/>
    <w:multiLevelType w:val="hybridMultilevel"/>
    <w:tmpl w:val="1840C2AC"/>
    <w:lvl w:ilvl="0" w:tplc="9D28B5FC"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A35ED"/>
    <w:multiLevelType w:val="hybridMultilevel"/>
    <w:tmpl w:val="04C099F8"/>
    <w:lvl w:ilvl="0" w:tplc="B39E490E">
      <w:start w:val="2"/>
      <w:numFmt w:val="bullet"/>
      <w:lvlText w:val="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0178C"/>
    <w:multiLevelType w:val="hybridMultilevel"/>
    <w:tmpl w:val="3894FC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73331E"/>
    <w:multiLevelType w:val="hybridMultilevel"/>
    <w:tmpl w:val="918C18EA"/>
    <w:lvl w:ilvl="0" w:tplc="B400EF08">
      <w:start w:val="2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1748D0"/>
    <w:multiLevelType w:val="hybridMultilevel"/>
    <w:tmpl w:val="A008CB5C"/>
    <w:lvl w:ilvl="0" w:tplc="BD68D9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6"/>
    <w:rsid w:val="004D12E0"/>
    <w:rsid w:val="00B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F1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BA4F16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Corpotesto">
    <w:name w:val="Body Text"/>
    <w:basedOn w:val="Normale"/>
    <w:link w:val="CorpotestoCarattere"/>
    <w:unhideWhenUsed/>
    <w:rsid w:val="00BA4F1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A4F1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A4F16"/>
    <w:pPr>
      <w:ind w:left="720"/>
      <w:contextualSpacing/>
    </w:pPr>
  </w:style>
  <w:style w:type="paragraph" w:customStyle="1" w:styleId="Standard">
    <w:name w:val="Standard"/>
    <w:rsid w:val="00BA4F16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A4F1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4F1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BA4F16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Corpotesto">
    <w:name w:val="Body Text"/>
    <w:basedOn w:val="Normale"/>
    <w:link w:val="CorpotestoCarattere"/>
    <w:unhideWhenUsed/>
    <w:rsid w:val="00BA4F16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A4F1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A4F16"/>
    <w:pPr>
      <w:ind w:left="720"/>
      <w:contextualSpacing/>
    </w:pPr>
  </w:style>
  <w:style w:type="paragraph" w:customStyle="1" w:styleId="Standard">
    <w:name w:val="Standard"/>
    <w:rsid w:val="00BA4F16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A4F1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2025-02-27T12:33:00Z</dcterms:created>
  <dcterms:modified xsi:type="dcterms:W3CDTF">2025-02-27T12:35:00Z</dcterms:modified>
</cp:coreProperties>
</file>